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اليسر ابن عمرو الأنصاري
</w:t>
      </w:r>
    </w:p>
    <w:p>
      <w:pPr>
        <w:jc w:val="start"/>
        <w:bidi/>
      </w:pPr>
      <w:r>
        <w:rPr>
          <w:rFonts w:ascii="arial" w:hAnsi="arial" w:eastAsia="arial" w:cs="arial"/>
          <w:sz w:val="28"/>
          <w:szCs w:val="28"/>
          <w:b w:val="1"/>
          <w:bCs w:val="1"/>
          <w:rtl/>
        </w:rPr>
        <w:t xml:space="preserve">أبو اليسر
</w:t>
      </w:r>
    </w:p>
    <w:p>
      <w:pPr/>
      <w:r>
        <w:rPr/>
        <w:t xml:space="preserve">أبو اليسر هو كعب بن عمرو الأنصاري الآتي. </w:t>
      </w:r>
    </w:p>
    <w:p>
      <w:pPr>
        <w:jc w:val="start"/>
        <w:bidi/>
      </w:pPr>
      <w:r>
        <w:rPr>
          <w:sz w:val="24"/>
          <w:szCs w:val="24"/>
          <w:b w:val="1"/>
          <w:bCs w:val="1"/>
          <w:rtl/>
        </w:rPr>
        <w:t xml:space="preserve">
أعيان الشيعة،(دار التعارف للمطبوعات - بيروت،1983،ط 1،ج 2،ص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اليسر ابن عمرو الأنصاري
</w:t>
      </w:r>
    </w:p>
    <w:p>
      <w:pPr/>
      <w:r>
        <w:rPr/>
        <w:t xml:space="preserve">أبو اليسر ابن عمرو الأنصاري اسمه كعب بن عمرو بن عباد السلمي الأنصاري. </w:t>
      </w:r>
    </w:p>
    <w:p/>
    <w:p>
      <w:pPr/>
      <w:r>
        <w:rPr/>
        <w:t xml:space="preserve">(تتمة)</w:t>
      </w:r>
    </w:p>
    <w:p/>
    <w:p>
      <w:pPr/>
      <w:r>
        <w:rPr/>
        <w:t xml:space="preserve">في مشتركات الكاظمي: ومنهم أبو يسر ولم يذكره شيخنا مشترك بين الأنصاري (ي) وبين عمرو الأنصاري وفي تقريب ابن حجر أبو اليسر بفتحتين والسلمى بفتحتين أيضا الصحابي هو كعب بن عمرو ’’أه’’. </w:t>
      </w:r>
    </w:p>
    <w:p>
      <w:pPr>
        <w:jc w:val="start"/>
        <w:bidi/>
      </w:pPr>
      <w:r>
        <w:rPr>
          <w:sz w:val="24"/>
          <w:szCs w:val="24"/>
          <w:b w:val="1"/>
          <w:bCs w:val="1"/>
          <w:rtl/>
        </w:rPr>
        <w:t xml:space="preserve">
أعيان الشيعة،(دار التعارف للمطبوعات - بيروت،1983،ط 1،ج 2،ص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اليسر كعب بن عمرو الأنصاري
</w:t>
      </w:r>
    </w:p>
    <w:p>
      <w:pPr/>
      <w:r>
        <w:rPr/>
        <w:t xml:space="preserve">أبو اليسر كعب بن عمرو الأنصاري توفي سنة 55 وقيل قبلها:</w:t>
      </w:r>
    </w:p>
    <w:p/>
    <w:p>
      <w:pPr/>
      <w:r>
        <w:rPr/>
        <w:t xml:space="preserve">قال ابن الأثير هو بدري وشهد صفين مع علي.</w:t>
      </w:r>
    </w:p>
    <w:p>
      <w:pPr>
        <w:jc w:val="start"/>
        <w:bidi/>
      </w:pPr>
      <w:r>
        <w:rPr>
          <w:sz w:val="24"/>
          <w:szCs w:val="24"/>
          <w:b w:val="1"/>
          <w:bCs w:val="1"/>
          <w:rtl/>
        </w:rPr>
        <w:t xml:space="preserve">
أعيان الشيعة،(دار التعارف للمطبوعات - بيروت،1983،ط 1،ج 9،ص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الخزرجي، أبو اليسر
</w:t>
      </w:r>
    </w:p>
    <w:p>
      <w:pPr/>
      <w:r>
        <w:rPr/>
        <w:t xml:space="preserve">كعب بن عمرو الخزرجي، أبو اليسر (ب د ع) كعب بن عمرو بن عباد بن عمرو بن سواد بن غنم بن كعب بن سلمة بن سعد ابن علي بن أسد بن ساردة بن تزيد بن جشم بن الخزرج الأنصاري الخزرجي السلمي، أبو اليسر.</w:t>
      </w:r>
    </w:p>
    <w:p/>
    <w:p>
      <w:pPr/>
      <w:r>
        <w:rPr/>
        <w:t xml:space="preserve">شهد العقبة، وشهد بدرا وهو ابن عشرين سنة، وقيل: إنه قتل منبه بن الحجاج السهمي.</w:t>
      </w:r>
    </w:p>
    <w:p/>
    <w:p>
      <w:pPr/>
      <w:r>
        <w:rPr/>
        <w:t xml:space="preserve">وهو الذي أسر العباس بن عبد المطلب يوم بدر.</w:t>
      </w:r>
    </w:p>
    <w:p/>
    <w:p>
      <w:pPr/>
      <w:r>
        <w:rPr/>
        <w:t xml:space="preserve">وكان قصيرا، وهو آخر من مات بالمدينة ممن شهد بدرا، مات سنة خمس وخمسين، روى عنه ابنه عمار، وموسى بن طلحة.</w:t>
      </w:r>
    </w:p>
    <w:p/>
    <w:p>
      <w:pPr/>
      <w:r>
        <w:rPr/>
        <w:t xml:space="preserve">أخبرنا الشريف أبو المحاسن محمد بن عبد الخالق الجوهري إجازة، أنبأنا أبو الفتح أحمد ابن محمد بن أحمد الحداد، أنبأنا أبو الحسن بن أبي عمر بن الحسن، أنبأنا سليمان بن أحمد، حدثنا محمد بن النضر الأزدي، حدثنا أحمد بن يونس، حدثنا أبو الأحوص، عن غانم بن سليمان، عن عون بن عبد الله بن عتبة قال: كان لأبي اليسر على رجل دين، فأتاه يتقاضاه في أهله، فقال للجارية: قولي: ليس ها هنا! فسمع صوته فقال: اخرج، فقد سمعت صوتك. فخرج إليه فقال: ما حملك على ما صنعت؟ قال: العسرة! قال: آلله؟ قال الله.: قال: اذهب، فلك ما عليك، إني سمعت رسول الله صلى الله عليه وآله وسلم يقول: «من أنظر معسرا أو وضع له، كان في ظل الله يوم القيامة- أو: في كنف الله عز وجل». ويرد ذكره في الكنى، إن شاء الله تعالى، فهو مشهور بكنيته.</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1040)/(دار الكتب العلمية - بيروت،1994،ط 1،ج 4،ص 457)/(دار الفكر - بيروت،1989،ط 1،ج 4،ص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اليسر
</w:t>
      </w:r>
    </w:p>
    <w:p>
      <w:pPr/>
      <w:r>
        <w:rPr/>
        <w:t xml:space="preserve">أبو اليسر (ب س) أبو اليسر كعب بن عمرو بن عباد بن عمرو بن سواد بن غنم بن كعب بن سلمة. </w:t>
      </w:r>
    </w:p>
    <w:p/>
    <w:p>
      <w:pPr/>
      <w:r>
        <w:rPr/>
        <w:t xml:space="preserve">وقيل: كعب بن عمرو بن مالك بن عمرو بن عباد بن عمرو بن تميم بن شداد بن غنم بن كعب ابن سلمة الأنصاري السلمي. أمه نسيبة بنت الأزهر بن مري، من بني سلمة أيضا.</w:t>
      </w:r>
    </w:p>
    <w:p/>
    <w:p>
      <w:pPr/>
      <w:r>
        <w:rPr/>
        <w:t xml:space="preserve">شهد العقبة وبدرا، وكان عظيم الغناء يوم بدر وغيره. وهو الذي أسر العباس بن عبد المطلب رضي الله عنه.</w:t>
      </w:r>
    </w:p>
    <w:p/>
    <w:p>
      <w:pPr/>
      <w:r>
        <w:rPr/>
        <w:t xml:space="preserve">أخبرنا أبو جعفر بإسناده عن يونس، عن ابن إسحاق، في تسمية من شهد بدرا من بني سلمة، ثم من بني عدي: أبو اليسر كعب بن عمرو. </w:t>
      </w:r>
    </w:p>
    <w:p/>
    <w:p>
      <w:pPr/>
      <w:r>
        <w:rPr/>
        <w:t xml:space="preserve">وهو الذي انتزع راية المشركين يوم بدر، وكانت بيد أبي عزيز بن عمير. ثم شهد المشاهد مع رسول الله صلى الله عليه وسلم، ثم شهد صفين مع علي بن أبي طالب رضي الله عنه.</w:t>
      </w:r>
    </w:p>
    <w:p/>
    <w:p>
      <w:pPr/>
      <w:r>
        <w:rPr/>
        <w:t xml:space="preserve">أخبرنا الشريف أبو المحاسن محمد بن عبد الخالق الجوهري الأنصاري كتابة، وحدثني أبو عمرو عثمان بن أبي بكر بن جلدك، عنه، قال: أخبرنا أبو الفتح أحمد بن محمد بن أحمد الحداد، أخبرنا أبو الحسن بن أبي عمر بن الحسن، أخبرنا سليمان بن أحمد الطبراني، أخبرنا محمد بن النضر الأزدي، حدثنا أحمد بن يونس، حدثنا أبو الأحوص، عن عاصم بن سليمان، عن عون بن عبد الله بن عتبة قال: كان لأبي اليسر على رجل دين، فأتاه يتقاضاه في أهله، فقال للجارية: قولي: «ليس هاهنا». فسمع صوته فقال: اخرج فقد سمعت صوتك.</w:t>
      </w:r>
    </w:p>
    <w:p/>
    <w:p>
      <w:pPr/>
      <w:r>
        <w:rPr/>
        <w:t xml:space="preserve">فخرج إليه. فقال: ما حملك على ما صنعت؟ قال: العسرة. قال: آلله؟ قال: الله.</w:t>
      </w:r>
    </w:p>
    <w:p/>
    <w:p>
      <w:pPr/>
      <w:r>
        <w:rPr/>
        <w:t xml:space="preserve">قال: اذهب فلك ما عليك، إني سمعت رسول الله صلى الله عليه وسلم يقول: من أنظر معسرا أو وضع له، كان في ظل الله يوم القيامة- أو: في كنف الله عز وجل. قال الطبراني: لم يرو هذا الحديث عن عاصم الأحول إلا أبو الأحوص.</w:t>
      </w:r>
    </w:p>
    <w:p/>
    <w:p>
      <w:pPr/>
      <w:r>
        <w:rPr/>
        <w:t xml:space="preserve">وتوفي أبو اليسر بالمدينة سنة خمس وخمسين.</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1417)/(دار الكتب العلمية - بيروت،1994،ط 1،ج 6،ص 326)/(دار الفكر - بيروت،1989،ط 1،ج 5،ص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w:t>
      </w:r>
    </w:p>
    <w:p>
      <w:pPr/>
      <w:r>
        <w:rPr/>
        <w:t xml:space="preserve">كعب بن عمرو بن عباد بن عمرو بن سواد بن غنم الأنصاري، أبو اليسر، بفتح التحتانية باثنتين والمهملة، مشهور بكنيته. وسيأتي في الكنى.</w:t>
      </w:r>
    </w:p>
    <w:p>
      <w:pPr>
        <w:jc w:val="start"/>
        <w:bidi/>
      </w:pPr>
      <w:r>
        <w:rPr>
          <w:sz w:val="24"/>
          <w:szCs w:val="24"/>
          <w:b w:val="1"/>
          <w:bCs w:val="1"/>
          <w:rtl/>
        </w:rPr>
        <w:t xml:space="preserve">
الإصابة في تمييز الصحابة،(دار الكتب العلمية - بيروت،1995،ط 1،ج 5،ص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اليسر
</w:t>
      </w:r>
    </w:p>
    <w:p>
      <w:pPr/>
      <w:r>
        <w:rPr/>
        <w:t xml:space="preserve">أبو اليسر بفتحتين، الأنصاري: اسمه كعب بن عمرو بن عباد بن عمرو بن سواد بن غنم بن كعب بن سلمة. وقيل كعب بن عمرو بن تميم بن سواد بن غنم بن كعب بن سلمة الأنصاري السلمي، بفتحتين. مشهور باسمه. وكنيته، شهد العقبة وبدرا، وله فيها آثار كثيرة، وهو الذي أسر العباس.</w:t>
      </w:r>
    </w:p>
    <w:p/>
    <w:p>
      <w:pPr/>
      <w:r>
        <w:rPr/>
        <w:t xml:space="preserve">قال ابن إسحاق: شهد بدرا، والمشاهد. وقال البخاري: له صحبة، وشهد بدرا.</w:t>
      </w:r>
    </w:p>
    <w:p/>
    <w:p>
      <w:pPr/>
      <w:r>
        <w:rPr/>
        <w:t xml:space="preserve">وقال المدائني: كان قصيرا دحداحا عظيم البطن، ومات بالمدينة سنة خمس وخمسين.</w:t>
      </w:r>
    </w:p>
    <w:p/>
    <w:p>
      <w:pPr/>
      <w:r>
        <w:rPr/>
        <w:t xml:space="preserve">وقال ابن إسحاق: وكان آخر من مات من الصحابة، كأنه يعني أهل بدر. روى عنه عبادة بن الوليد بن عبادة بن الصامت، وحديثه مطول، وأخرجه مسلم.</w:t>
      </w:r>
    </w:p>
    <w:p>
      <w:pPr>
        <w:jc w:val="start"/>
        <w:bidi/>
      </w:pPr>
      <w:r>
        <w:rPr>
          <w:sz w:val="24"/>
          <w:szCs w:val="24"/>
          <w:b w:val="1"/>
          <w:bCs w:val="1"/>
          <w:rtl/>
        </w:rPr>
        <w:t xml:space="preserve">
الإصابة في تمييز الصحابة،(دار الكتب العلمية - بيروت،1995،ط 1،ج 7،ص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اليسر
</w:t>
      </w:r>
    </w:p>
    <w:p>
      <w:pPr/>
      <w:r>
        <w:rPr/>
        <w:t xml:space="preserve">أبو اليسر كعب بن عمرو السلمي أبو اليسر من أعيان الأنصار: شهد العقبة، وهو الذي أسر العباس يوم بدر، وكان دحداحا قصيرا ذا بطن، وهو الذي انتزع راية المشركين يوم بدر.</w:t>
      </w:r>
    </w:p>
    <w:p/>
    <w:p>
      <w:pPr/>
      <w:r>
        <w:rPr/>
        <w:t xml:space="preserve">وشهد صفين مع علي. توفي بالمدينة سنة خمس وخمسين قال بعضهم: هو آخر من مات من البدريين، وأمه نسيبة بنت الأزهر.</w:t>
      </w:r>
    </w:p>
    <w:p/>
    <w:p>
      <w:pPr/>
      <w:r>
        <w:rPr/>
        <w:t xml:space="preserve">ولما أسر العباس وهو طويل ضخم، قال له رسول الله صلى الله عليه وسلم: لقد أعانك عليه ملك كريم. وروى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w:t>
      </w:r>
    </w:p>
    <w:p>
      <w:pPr/>
      <w:r>
        <w:rPr/>
        <w:t xml:space="preserve">كعب بن عمرو وذكر كعب بن عمرو أبا اليسر الأنصاري في أهل الصفة من قبل أبي عبد الله الحافظ وهو ممن شهد بدرا</w:t>
      </w:r>
    </w:p>
    <w:p/>
    <w:p>
      <w:pPr/>
      <w:r>
        <w:rPr/>
        <w:t xml:space="preserve">حدثنا سليمان بن أحمد، ثنا مسعدة بن سعد، ثنا إبراهيم بن المنذر، ثنا عبد العزيز بن عمران، قال: حدثني محمد بن موسى، عن عمارة بن أبي اليسر، عن أبيه أبي اليسر، قال: ’’نظرت إلى العباس بن عبد المطلب يوم بدر وهو قائم كأنه صنم وعيناه تذرفان فلما رأيته قلت: جزاك الله من رحم شرا أتقاتل ابن أخيك مع عدوه قال: ما فعل وهل أصابه القتل؟ قلت: الله أعز له وأنصر من ذلك قال: ما تريد إلي؟ قلت: إسار فإن رسول الله صلى الله عليه وسلم نهى عن قتلك، قال: ليست بأول صلته فأسرته ثم جئت به إلى رسول الله صلى الله عليه وسلم’’</w:t>
      </w:r>
    </w:p>
    <w:p/>
    <w:p>
      <w:pPr/>
      <w:r>
        <w:rPr/>
        <w:t xml:space="preserve">حدثنا جعفر بن محمد بن عمرو، حدثنا أبو حصين الوادعي، حدثنا يحيى بن عبد الحميد، ثنا حاتم بن إسماعيل، ثنا أبو حزرة، عن عبادة بن الوليد، قال: سمعت أبا اليسر، يقول: أشهد سمعت رسول الله صلى الله عليه وسلم يقول: «من أنظر معسرا أو وضع له أظله الله يوم لا ظل إلا ظله»</w:t>
      </w:r>
    </w:p>
    <w:p>
      <w:pPr>
        <w:jc w:val="start"/>
        <w:bidi/>
      </w:pPr>
      <w:r>
        <w:rPr>
          <w:sz w:val="24"/>
          <w:szCs w:val="24"/>
          <w:b w:val="1"/>
          <w:bCs w:val="1"/>
          <w:rtl/>
        </w:rPr>
        <w:t xml:space="preserve">
حلية الأولياء وطبقات الأصفياء،(دار الكتاب العربي - بيروت،1985،ط 0،ج 2،ص 19)/(السعادة ،1974،ط 1،ج 2،ص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بن عباد بن عمرو بن سواد الأنصاري السلمي
</w:t>
      </w:r>
    </w:p>
    <w:p>
      <w:pPr/>
      <w:r>
        <w:rPr/>
        <w:t xml:space="preserve">كعب بن عمرو بن عباد بن عمرو بن سواد الأنصاري السلمي  من بني سلمة، أبو اليسر، وهو مشهور بكنيته. شهد العقبة ثم بدرا، وهو ابن عشرين سنة. ومات بالمدينة سنة خمس وخمسين، وسنذكره في الكنى إن شاء الله تعالى بأتم من ذكره هاهنا. روى عنه حنظلة بن قيس، وربعي بن حراش وعبادة بن الوليد.</w:t>
      </w:r>
    </w:p>
    <w:p>
      <w:pPr>
        <w:jc w:val="start"/>
        <w:bidi/>
      </w:pPr>
      <w:r>
        <w:rPr>
          <w:sz w:val="24"/>
          <w:szCs w:val="24"/>
          <w:b w:val="1"/>
          <w:bCs w:val="1"/>
          <w:rtl/>
        </w:rPr>
        <w:t xml:space="preserve">
الاستيعاب في معرفة الأصحاب،(دار الجيل - بيروت،1992،ط 1،ج 3،ص 1322)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اليسر كعب بن عمرو بن عباد بن عمرو بن غزية بن سواد بن غنم ابن كعب بن سلمة
</w:t>
      </w:r>
    </w:p>
    <w:p>
      <w:pPr/>
      <w:r>
        <w:rPr/>
        <w:t xml:space="preserve">أبو اليسر كعب بن عمرو بن عباد بن عمرو بن غزية بن سواد بن غنم ابن كعب بن سلمة  ويقال: كعب بن عمرو بن مالك بن عمرو بن عباد بن عمرو ابن تميم بن شداد بن عثمان بن كعب بن سلمة الأنصاري السلمي. أمه نسيبة بنت الأزهر بن مري بن كعب بن غنم بن كعب بن سلمة. شهد بدرا بعد العقبة، فهو عقبي بدري، وهو الذي أسر العباس بن عبد المطلب يوم بدر، وكان رجلا قصيرا، والعباس رجلا طويلا ضخما جميلا. فقال له النبي صلى الله عليه وسلم: لقد أعانك عليه ملك كريم، وهو الذي انتزع راية المشركين، وكانت بيد أبي عزيز بن عمير يوم بدر، ثم شهد صفين مع علي رضي الله عنه. يعد في أهل المدينة، وبها كانت وفاته. خمس وخمسين.</w:t>
      </w:r>
    </w:p>
    <w:p>
      <w:pPr>
        <w:jc w:val="start"/>
        <w:bidi/>
      </w:pPr>
      <w:r>
        <w:rPr>
          <w:sz w:val="24"/>
          <w:szCs w:val="24"/>
          <w:b w:val="1"/>
          <w:bCs w:val="1"/>
          <w:rtl/>
        </w:rPr>
        <w:t xml:space="preserve">
الاستيعاب في معرفة الأصحاب،(دار الجيل - بيروت،1992،ط 1،ج 4،ص 1776)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اليسر
</w:t>
      </w:r>
    </w:p>
    <w:p>
      <w:pPr/>
      <w:r>
        <w:rPr/>
        <w:t xml:space="preserve">أبو اليسر واسمه كعب بن عمرو بن عباد بن عمرو بن سواد وأمه نسيبة بنت قيس بن الأسود بن مري من بني سلمة. وكان لأبي اليسر من الولد عمير وأمه أم عمرو بنت عمرو بن حرام بن ثعلبة بن حرام بن كعب بن غنم بن كعب بن سلمة.</w:t>
      </w:r>
    </w:p>
    <w:p/>
    <w:p>
      <w:pPr/>
      <w:r>
        <w:rPr/>
        <w:t xml:space="preserve">وهي عمة جابر بن عبد الله. ويزيد بن أبي اليسر وأمه لبابة بنت الحارث بن سعيد من مزينة. وحبيب وأمه أم ولد. وعائشة وأمها أم الرياع بنت عبد عمرو بن مسعود بن عبد الأشهل. وشهد أبو اليسر العقبة في روايتهم جميعا وشهد بدرا وأحدا وهو ابن عشرين سنة وشهد أحدا والخندق والمشاهد كلها مع رسول الله - صلى الله عليه وسلم - وكان رجلا قصيرا دحداحا ذا بطن. وتوفي بالمدينة سنة خمس وخمسين وذلك في خلافة معاوية بن أبي سفيان. رحمه الله. وله عقب بالمدينة.</w:t>
      </w:r>
    </w:p>
    <w:p>
      <w:pPr>
        <w:jc w:val="start"/>
        <w:bidi/>
      </w:pPr>
      <w:r>
        <w:rPr>
          <w:sz w:val="24"/>
          <w:szCs w:val="24"/>
          <w:b w:val="1"/>
          <w:bCs w:val="1"/>
          <w:rtl/>
        </w:rPr>
        <w:t xml:space="preserve">
الطبقات الكبرى،(دار الكتب العلمية - بيروت،1990،ط 1،ج 3،ص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اليسر اسمه كعب بن عمرو بن عباد الأنصاري السلمي
</w:t>
      </w:r>
    </w:p>
    <w:p>
      <w:pPr/>
      <w:r>
        <w:rPr/>
        <w:t xml:space="preserve">أبو اليسر اسمه كعب بن عمرو بن عباد الأنصاري السلمي مات بالمدينة سنة خمس وخمسين في ولاية معاوية ويقال انه آخر من مات من أهل بدر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أبو اليسر، الأنصاري 
</w:t>
      </w:r>
    </w:p>
    <w:p>
      <w:pPr/>
      <w:r>
        <w:rPr/>
        <w:t xml:space="preserve">كعب بن عمرو، أبو اليسر، الأنصاري. </w:t>
      </w:r>
    </w:p>
    <w:p/>
    <w:p>
      <w:pPr/>
      <w:r>
        <w:rPr/>
        <w:t xml:space="preserve">له صحبةٌ.</w:t>
      </w:r>
    </w:p>
    <w:p/>
    <w:p>
      <w:pPr/>
      <w:r>
        <w:rPr/>
        <w:t xml:space="preserve">شهد بدراً مع النبي صلى الله عليه وسلم.</w:t>
      </w:r>
    </w:p>
    <w:p/>
    <w:p>
      <w:pPr/>
      <w:r>
        <w:rPr/>
        <w:t xml:space="preserve">وقال بشر: أخبرنا شريك، عن عثمان بن موهب، عن موسى بن طلحة، عن أبي اليسر بن عمرو، قال: أتته امرأةٌ، وزوجها بعثه النبي صلى الله عليه وسلم في بعثٍ، فقالت له: بعني بدرهمٍ تمراً، قال: قلت لها، وأعجبتني: إن في البيت تمراً أطيب من هذا، فانطلق بها، فغمزها وقبلها، ففزع فخرج، فلقي أبا بكرٍ، فقال له: هلكت، فقال: ما شأنك؟ فقص عليه أمره، وقال له: هل لي من توبةٍ؟ قال: نعم، تب ولا تعد، ولا تخبر أحداً، فانطلق حتى أتى النبي صلى الله عليه وسلم، فقص عليه الأمر، فقال له: خلفت رجلاً من المسلمين غازياً في سبيل الله بهذا؟! قال: فظننت أني من أهل النار، وأن الله، عز وجل، لا يغفر لي أبداً، وأطرق عني نبي الله صلى الله عليه وسلم، حتى نزلت: </w:t>
      </w:r>
    </w:p>
    <w:p>
      <w:pPr/>
      <w:r>
        <w:rPr>
          <w:color w:val="0000ff"/>
        </w:rPr>
        <w:t xml:space="preserve">{أقم الصلاة}</w:t>
      </w:r>
    </w:p>
    <w:p>
      <w:pPr/>
      <w:r>
        <w:rPr/>
        <w:t xml:space="preserve"> إلى قوله: </w:t>
      </w:r>
    </w:p>
    <w:p>
      <w:pPr/>
      <w:r>
        <w:rPr>
          <w:color w:val="0000ff"/>
        </w:rPr>
        <w:t xml:space="preserve">{إن الحسنات يذهبن السيئات}</w:t>
      </w:r>
    </w:p>
    <w:p>
      <w:pPr/>
      <w:r>
        <w:rPr/>
        <w:t xml:space="preserve">، فأرسل إلي نبي الله صلى الله عليه وسلم، فقرأهن علي.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أبو اليسر السلمي
</w:t>
      </w:r>
    </w:p>
    <w:p>
      <w:pPr/>
      <w:r>
        <w:rPr/>
        <w:t xml:space="preserve">كعب بن عمرو أبو اليسر السلمي </w:t>
      </w:r>
    </w:p>
    <w:p/>
    <w:p>
      <w:pPr/>
      <w:r>
        <w:rPr/>
        <w:t xml:space="preserve">بدري عنه موسى بن طلحة وجماعة توفي 55 بالمدينة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بن عبادة
</w:t>
      </w:r>
    </w:p>
    <w:p>
      <w:pPr/>
      <w:r>
        <w:rPr/>
        <w:t xml:space="preserve">كعب بن عمرو بن عبادة </w:t>
      </w:r>
    </w:p>
    <w:p/>
    <w:p>
      <w:pPr/>
      <w:r>
        <w:rPr/>
        <w:t xml:space="preserve">أخو بني سلمة بن سعيد أبو اليسر الأنصاري</w:t>
      </w:r>
    </w:p>
    <w:p/>
    <w:p>
      <w:pPr/>
      <w:r>
        <w:rPr/>
        <w:t xml:space="preserve">شهد بدراً مع النبي صلى الله عليه وسلم وهو ابن عشرين سنة</w:t>
      </w:r>
    </w:p>
    <w:p/>
    <w:p>
      <w:pPr/>
      <w:r>
        <w:rPr/>
        <w:t xml:space="preserve">قال عمرو بن علي مات أبو اليسر واسمه كعب بن عمرو سنة خمس وخمسين وكان رجلا قصيرا ذا بطن وكان النبي صلى الله عليه وسلم دعا له وقال اللهم أمتعنا به</w:t>
      </w:r>
    </w:p>
    <w:p/>
    <w:p>
      <w:pPr/>
      <w:r>
        <w:rPr/>
        <w:t xml:space="preserve">روى عنه عبادة بن الوليد بن عبادة بن الصامت آخر الكتاب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أبو اليسر السلمي
</w:t>
      </w:r>
    </w:p>
    <w:p>
      <w:pPr/>
      <w:r>
        <w:rPr/>
        <w:t xml:space="preserve">كعب بن عمرو أبو اليسر السلمي بدري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بن عباد بن عمرو بن سواد بن غنم بن عمرو بن كعب بن سلمة أبو اليسر الأنصاري
</w:t>
      </w:r>
    </w:p>
    <w:p>
      <w:pPr/>
      <w:r>
        <w:rPr/>
        <w:t xml:space="preserve">كعب بن عمرو بن عباد بن عمرو بن سواد بن غنم بن عمرو بن كعب بن سلمة أبو اليسر الأنصاري </w:t>
      </w:r>
    </w:p>
    <w:p/>
    <w:p>
      <w:pPr/>
      <w:r>
        <w:rPr/>
        <w:t xml:space="preserve">شهد بدراً وهو بن عشرين سنة مات سنة خمس وخمسين في ولاية معاوية وهو آخر من مات من أهل بدر وله عقب بالمدينة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اليسر كعب بن عمرو بن عباد بن عمرو بن سواد بن غنم بن كعب بن سلمة
</w:t>
      </w:r>
    </w:p>
    <w:p>
      <w:pPr/>
      <w:r>
        <w:rPr/>
        <w:t xml:space="preserve">أبو اليسر كعب بن عمرو بن عباد بن عمرو بن سواد بن غنم بن كعب بن سلمة </w:t>
      </w:r>
    </w:p>
    <w:p/>
    <w:p>
      <w:pPr/>
      <w:r>
        <w:rPr/>
        <w:t xml:space="preserve">حدثنا إبراهيم بن أحمد بن عمر الوكيعي، نا الأزرق بن علي، نا حسان الكرماني، نا محمد بن سلمة بن كهيل، عن أبيه، عن أبي بكر بن حفص، عن رجل، عن أبي اليسر قال: قال رسول الله صلى الله عليه وسلم: «تقتل عماراً الفئة الباغية»</w:t>
      </w:r>
    </w:p>
    <w:p/>
    <w:p>
      <w:pPr/>
      <w:r>
        <w:rPr/>
        <w:t xml:space="preserve">حدثنا علي بن أحمد بن النضر الأزدي، نا أحمد بن عيسى، نا ابن وهب، نا عمرو بن الحارث، عن سعيد بن أبي هلال، عن عمرو بن الحكم، عن أبي اليسر صاحب رسول الله صلى الله عليه وسلم، أن رسول الله صلى الله عليه وسلم قال: «إن منكم من يصلي الصلاة كاملةً، ومنكم من يصلي النصف والثلث والربع والخمس»، حتى بلغ العشر</w:t>
      </w:r>
    </w:p>
    <w:p/>
    <w:p>
      <w:pPr/>
      <w:r>
        <w:rPr/>
        <w:t xml:space="preserve">حدثنا موسى بن هارون، نا صالح بن حاتم، نا بشر بن المفضل، نا عبد الرحمن بن إسحاق، عن عبد الرحمن بن معاوية، عن حنظلة بن قيس، عن أبي اليسر قال: قال رسول الله صلى الله عليه وسلم: «من سره أن يظله الله عز وجل في ظله، فليتجاوز عن معسر، أو يضع عنه»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بن عبادة
</w:t>
      </w:r>
    </w:p>
    <w:p>
      <w:pPr/>
      <w:r>
        <w:rPr/>
        <w:t xml:space="preserve">كعب بن عمرو بن عبادة </w:t>
      </w:r>
    </w:p>
    <w:p/>
    <w:p>
      <w:pPr/>
      <w:r>
        <w:rPr/>
        <w:t xml:space="preserve">أحد بني سلمة بن سعد أبو اليسر شهد بدراً وهو ابن عشرين مات سنة خمس وخمسين بالمدينة روى عنه ربعي بن حراش وحنظلة بن قيس وعبادة بن الوليد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2026-05-29T20:58:54+03:00</dcterms:created>
  <dcterms:modified xsi:type="dcterms:W3CDTF">2026-05-29T20:58:54+03:00</dcterms:modified>
</cp:coreProperties>
</file>

<file path=docProps/custom.xml><?xml version="1.0" encoding="utf-8"?>
<Properties xmlns="http://schemas.openxmlformats.org/officeDocument/2006/custom-properties" xmlns:vt="http://schemas.openxmlformats.org/officeDocument/2006/docPropsVTypes"/>
</file>