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بحير بن ريسان 
</w:t>
      </w:r>
    </w:p>
    <w:p>
      <w:pPr>
        <w:jc w:val="start"/>
        <w:bidi/>
      </w:pPr>
      <w:r>
        <w:rPr>
          <w:rFonts w:ascii="arial" w:hAnsi="arial" w:eastAsia="arial" w:cs="arial"/>
          <w:sz w:val="28"/>
          <w:szCs w:val="28"/>
          <w:b w:val="1"/>
          <w:bCs w:val="1"/>
          <w:rtl/>
        </w:rPr>
        <w:t xml:space="preserve">يحيى بن عبد الله بن بحير بن ريسان 
</w:t>
      </w:r>
    </w:p>
    <w:p>
      <w:pPr/>
      <w:r>
        <w:rPr/>
        <w:t xml:space="preserve">يحيى بن عبد الله بن بحير بن ريسان. </w:t>
      </w:r>
    </w:p>
    <w:p/>
    <w:p>
      <w:pPr/>
      <w:r>
        <w:rPr/>
        <w:t xml:space="preserve">عمن سمع فروة بن مسيك، عن النبي صلى الله عليه وسلم؛ في القرف التلف.</w:t>
      </w:r>
    </w:p>
    <w:p/>
    <w:p>
      <w:pPr/>
      <w:r>
        <w:rPr/>
        <w:t xml:space="preserve">قال لي يحيى بن موسى: عن عبد الرزاق، عن معمر، عن يحيى بن عبد الله، قال: أخبرني من سمع فروة بن مسيك، عن النبي صلى الله عليه وسلم.</w:t>
      </w:r>
    </w:p>
    <w:p/>
    <w:p>
      <w:pPr/>
      <w:r>
        <w:rPr/>
        <w:t xml:space="preserve">روى عنه معمر، مرسلٌ.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بحير اليماني القاص
</w:t>
      </w:r>
    </w:p>
    <w:p>
      <w:pPr/>
      <w:r>
        <w:rPr/>
        <w:t xml:space="preserve">يحيى بن عبد الله بن بحير اليماني القاص </w:t>
      </w:r>
    </w:p>
    <w:p/>
    <w:p>
      <w:pPr/>
      <w:r>
        <w:rPr/>
        <w:t xml:space="preserve">عن رجل وعنه معمر وثق حب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بجير بن ريسان المرادي اليماني، وهو ابن أبي وائل القاص.
</w:t>
      </w:r>
    </w:p>
    <w:p>
      <w:pPr/>
      <w:r>
        <w:rPr/>
        <w:t xml:space="preserve">(د) يحيى بن عبد الله بن بجير بن ريسان المرادي اليماني، وهو ابن أبي وائل القاص. </w:t>
      </w:r>
    </w:p>
    <w:p/>
    <w:p>
      <w:pPr/>
      <w:r>
        <w:rPr/>
        <w:t xml:space="preserve">روى عن: فروة بن مسيك، وقيل: عن رجل عن فروة، كذا ذكره المزي، والذي في تاريخ البخاري، وتاريخ يعقوب بن سفيان، وكتاب ابن أبي حاتم، وابن أبي خيثمة، والدارقطني، وابن ماكولا، وابن حبان، وغيرهم: روى عن من سمع فروة، وكذا ذكره أبو داود في سننه، فقال: ثنا مخلد بن خالد، وعباس العنبري، ثنا عبد الرزاق، عن معمر، عن يحيى بن عبد الله بن بجير، قال: أخبرني من سمع فروة بن مسيك، قال: قلت: يا رسول الله، أرض عندنا يقال لها: أرض أبين..... الحديث ’’.</w:t>
      </w:r>
    </w:p>
    <w:p/>
    <w:p>
      <w:pPr/>
      <w:r>
        <w:rPr/>
        <w:t xml:space="preserve">وقال ابن عساكر: روى عبد الله بن معاذ عن معمر، فقال يحيى: عن فروة، انتهى.</w:t>
      </w:r>
    </w:p>
    <w:p/>
    <w:p>
      <w:pPr/>
      <w:r>
        <w:rPr/>
        <w:t xml:space="preserve">فأقل مراتبه ابتداؤه بما ذكره الجماعة، وترك قول من ضعيف، وربما اتهم بالكذب على تقدير وجوده إن كان حفظه، وقد يكون سقط من بينهما الذي حدثه، ولم يضبطه ويجعل قوله قولا ممرضا شاذا معللا، والله تعالى أعلم.</w:t>
      </w:r>
    </w:p>
    <w:p/>
    <w:p>
      <w:pPr/>
      <w:r>
        <w:rPr/>
        <w:t xml:space="preserve">وذكره ابن يونس في أهل مصر فقال: يحيى عبد الله بن بجير بن ريسان الكلاعي، روى عنه: عبد الله بن لهيعة.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بحير بن ريسان من أهل اليمن
</w:t>
      </w:r>
    </w:p>
    <w:p>
      <w:pPr/>
      <w:r>
        <w:rPr/>
        <w:t xml:space="preserve">يحيى بن عبد الله بن بحير بن ريسان من أهل اليمن </w:t>
      </w:r>
    </w:p>
    <w:p/>
    <w:p>
      <w:pPr/>
      <w:r>
        <w:rPr/>
        <w:t xml:space="preserve">يروي عن رجل عن فروة بن مسيك روى عنه معمر بن راشد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بحير بن ريسان
</w:t>
      </w:r>
    </w:p>
    <w:p>
      <w:pPr/>
      <w:r>
        <w:rPr/>
        <w:t xml:space="preserve">يحيى بن عبد الله بن بحير بن ريسان </w:t>
      </w:r>
    </w:p>
    <w:p/>
    <w:p>
      <w:pPr/>
      <w:r>
        <w:rPr/>
        <w:t xml:space="preserve">روى عمن سمع فروة بن مسيك روى عنه معمر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2026-05-17T01:49:52+03:00</dcterms:created>
  <dcterms:modified xsi:type="dcterms:W3CDTF">2026-05-17T01:49:52+03:00</dcterms:modified>
</cp:coreProperties>
</file>

<file path=docProps/custom.xml><?xml version="1.0" encoding="utf-8"?>
<Properties xmlns="http://schemas.openxmlformats.org/officeDocument/2006/custom-properties" xmlns:vt="http://schemas.openxmlformats.org/officeDocument/2006/docPropsVTypes"/>
</file>