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وقدان، أبو يعفور، العبدي، الكوفي 
</w:t>
      </w:r>
    </w:p>
    <w:p>
      <w:pPr>
        <w:jc w:val="start"/>
        <w:bidi/>
      </w:pPr>
      <w:r>
        <w:rPr>
          <w:rFonts w:ascii="arial" w:hAnsi="arial" w:eastAsia="arial" w:cs="arial"/>
          <w:sz w:val="28"/>
          <w:szCs w:val="28"/>
          <w:b w:val="1"/>
          <w:bCs w:val="1"/>
          <w:rtl/>
        </w:rPr>
        <w:t xml:space="preserve">وقدان، أبو يعفور، العبدي، الكوفي 
</w:t>
      </w:r>
    </w:p>
    <w:p>
      <w:pPr/>
      <w:r>
        <w:rPr/>
        <w:t xml:space="preserve">وقدان، أبو يعفور، العبدي، الكوفي. </w:t>
      </w:r>
    </w:p>
    <w:p/>
    <w:p>
      <w:pPr/>
      <w:r>
        <w:rPr/>
        <w:t xml:space="preserve">سمع عبد الله بن أبي أوفى، ومصعب بن سعد.</w:t>
      </w:r>
    </w:p>
    <w:p/>
    <w:p>
      <w:pPr/>
      <w:r>
        <w:rPr/>
        <w:t xml:space="preserve">روى عنه: الثوري، وشعبة، وابن عيينة.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وقدان أبو يعفور العبدي الكبير
</w:t>
      </w:r>
    </w:p>
    <w:p>
      <w:pPr/>
      <w:r>
        <w:rPr/>
        <w:t xml:space="preserve">وقدان أبو يعفور العبدي الكبير </w:t>
      </w:r>
    </w:p>
    <w:p/>
    <w:p>
      <w:pPr/>
      <w:r>
        <w:rPr/>
        <w:t xml:space="preserve">وقيل اسمه واقد عن ابن أبي أوفى وأنس وعنه ابنه يونس وشعبة وزائدة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وقدان العبدي
</w:t>
      </w:r>
    </w:p>
    <w:p>
      <w:pPr/>
      <w:r>
        <w:rPr/>
        <w:t xml:space="preserve">وقدان العبدي </w:t>
      </w:r>
    </w:p>
    <w:p/>
    <w:p>
      <w:pPr/>
      <w:r>
        <w:rPr/>
        <w:t xml:space="preserve">ويقال واقد العبدي أبو يعفور الكوفي ووقدان لقب واسمه واقد</w:t>
      </w:r>
    </w:p>
    <w:p/>
    <w:p>
      <w:pPr/>
      <w:r>
        <w:rPr/>
        <w:t xml:space="preserve">روى عن مصعب بن سعد في الصلاة وعرفجة في الجهاد وابن أبي أوفى في الذبائح</w:t>
      </w:r>
    </w:p>
    <w:p/>
    <w:p>
      <w:pPr/>
      <w:r>
        <w:rPr/>
        <w:t xml:space="preserve">روى عنه أبو عوانة وأبو الأحوص وسفيان بن عيينة وابنه يونس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وقدان أبو يعفور العبدي الكوفي الكبير
</w:t>
      </w:r>
    </w:p>
    <w:p>
      <w:pPr/>
      <w:r>
        <w:rPr/>
        <w:t xml:space="preserve">(ع) وقدان أبو يعفور العبدي الكوفي الكبير، والد يونس، ويقال: اسمه واقد، والأول أشهر. </w:t>
      </w:r>
    </w:p>
    <w:p/>
    <w:p>
      <w:pPr/>
      <w:r>
        <w:rPr/>
        <w:t xml:space="preserve">كذا ذكره المزي، والذي قاله النسائي: أبو يعفور واقد، ويقال: وقدان، وقال عباس: حدثني أحمد بن محمد بن حنبل قال: سألت محمد بن بشر العبدي: ما اسم أبي يعفور العبدي؟ قال: واقد، ويقال: وقدان، وفي رواية محمد بن عبد الله بن برعشة: سألت شيخا يخبرني من اسمه، فقال: واقد، وقيل: وقدان.</w:t>
      </w:r>
    </w:p>
    <w:p/>
    <w:p>
      <w:pPr/>
      <w:r>
        <w:rPr/>
        <w:t xml:space="preserve">وفي «الكنى» للدولابي: عن يحيى بن معين: اسمه واقد، ويقال: وقدان.</w:t>
      </w:r>
    </w:p>
    <w:p/>
    <w:p>
      <w:pPr/>
      <w:r>
        <w:rPr/>
        <w:t xml:space="preserve">ولما ذكره ابن شاهين في كتاب «الثقات» سماه واقدا.</w:t>
      </w:r>
    </w:p>
    <w:p/>
    <w:p>
      <w:pPr/>
      <w:r>
        <w:rPr/>
        <w:t xml:space="preserve">في كتاب «الثقات» لابن حبان: وهو وقدان بن وقدان.</w:t>
      </w:r>
    </w:p>
    <w:p/>
    <w:p>
      <w:pPr/>
      <w:r>
        <w:rPr/>
        <w:t xml:space="preserve">وقد أضح ذلك مسلم في كتاب «الطبقات» لما ذكره في الثالثة من الكوفيين بقوله: أبو يعفور العبدي، واسمه: واقد، ولقبه: وقدان.</w:t>
      </w:r>
    </w:p>
    <w:p/>
    <w:p>
      <w:pPr/>
      <w:r>
        <w:rPr/>
        <w:t xml:space="preserve">وقال في صحيحه في الركعتين قبل الفجر: ثنا يحيى بن يحيى، ثنا ابن عيينة، عن أبي يعفور واسمه واقد، ولقبه وقدان.</w:t>
      </w:r>
    </w:p>
    <w:p/>
    <w:p>
      <w:pPr/>
      <w:r>
        <w:rPr/>
        <w:t xml:space="preserve">وزعم المزي أنه توفي سنة عشرين ومائة، أو بعدها، ورد ذلك عليه تلميذه الذهبي بقوله: هذا وهم؛ لأن ابن عيينة روى عنه، وإنما سمع ابن عيينة بعد العشرين ومائة، قال: ولعله اشتبه عليه بتاريخ واقد بن عمرو المذكور قبل، والله تعالى أعلم.</w:t>
      </w:r>
    </w:p>
    <w:p/>
    <w:p>
      <w:pPr/>
      <w:r>
        <w:rPr/>
        <w:t xml:space="preserve">وأما ما وقع في كتاب الصريفيني: لقبه وقدان واسمه يعفور، فكأنه غير جيد.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وقدان من أهل الكوفة أبو يعفور العبدي
</w:t>
      </w:r>
    </w:p>
    <w:p>
      <w:pPr/>
      <w:r>
        <w:rPr/>
        <w:t xml:space="preserve">وقدان من أهل الكوفة أبو يعفور العبدي </w:t>
      </w:r>
    </w:p>
    <w:p/>
    <w:p>
      <w:pPr/>
      <w:r>
        <w:rPr/>
        <w:t xml:space="preserve">يروي عن ابن أبي أوفى روى عنه الثوري وشعبة وهو وقدان بن وقدان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وقدان أبو يعفور العبدي
</w:t>
      </w:r>
    </w:p>
    <w:p>
      <w:pPr/>
      <w:r>
        <w:rPr/>
        <w:t xml:space="preserve">وقدان أبو يعفور العبدي ويقال واقد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وقدان أبو يعفور
</w:t>
      </w:r>
    </w:p>
    <w:p>
      <w:pPr/>
      <w:r>
        <w:rPr/>
        <w:t xml:space="preserve">وقدان أبو يعفور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وقدان أبو يعفور العبدي الأكبر
</w:t>
      </w:r>
    </w:p>
    <w:p>
      <w:pPr/>
      <w:r>
        <w:rPr/>
        <w:t xml:space="preserve">وقدان أبو يعفور العبدي الأكبر </w:t>
      </w:r>
    </w:p>
    <w:p/>
    <w:p>
      <w:pPr/>
      <w:r>
        <w:rPr/>
        <w:t xml:space="preserve">روى عن بن عمر وأنس بن مالك وابن أبي أوفى ومصعب بن سعد وأبي عقرب وأبي شيخ وعبد الله بن سعيد ومسلم أبي سعيد ولم يرو عن هؤلاء أبو يعفور الأصغر روى عنه الثوري وشعبة وأبو عوانة وابن عيينة وأبو الأحوص وابنه يونس بن أبي يعفور سمعت أبي يقول ذلك نا عبد الرحمن نا محمد بن حمويه بن الحسن قال سمعت أبا طالب قال قال أحمد بن حنبل: أبو يعفور الكبير اسمه وقدان ويقال واقد كوفي ثقة. نا عبد الرحمن قال ذكره أبي عن إسحاق بن منصور عن يحيى بن معين أنه قال أبو يعفور العبدي ثقة. ثنا عبد الرحمن نا محمد بن أحمد بن البراء قال قال علي بن المديني وسئل عن أبي يعفور الأكبر فقال: اسمه وقدان العبدي وهو كوفي ثقة نا عبد الرحمن قال سألت أبي عن أبي يعفور وقدان 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2026-05-29T21:19:23+03:00</dcterms:created>
  <dcterms:modified xsi:type="dcterms:W3CDTF">2026-05-29T21:19:23+03:00</dcterms:modified>
</cp:coreProperties>
</file>

<file path=docProps/custom.xml><?xml version="1.0" encoding="utf-8"?>
<Properties xmlns="http://schemas.openxmlformats.org/officeDocument/2006/custom-properties" xmlns:vt="http://schemas.openxmlformats.org/officeDocument/2006/docPropsVTypes"/>
</file>