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الحجال الأسدي مولاهم المزخرف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الحجال الأسدي مولاهم المزخرف
</w:t>
      </w:r>
    </w:p>
    <w:p>
      <w:pPr/>
      <w:r>
        <w:rPr/>
        <w:t xml:space="preserve">أبو محمد الحجال الأسدي مولاهم المزخرف اسمه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2026-07-27T11:28:05+03:00</dcterms:created>
  <dcterms:modified xsi:type="dcterms:W3CDTF">2026-07-27T11:28:05+03:00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