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عياش الزرقي الأنصاري
</w:t>
      </w:r>
    </w:p>
    <w:p>
      <w:pPr>
        <w:jc w:val="start"/>
        <w:bidi/>
      </w:pPr>
      <w:r>
        <w:rPr>
          <w:rFonts w:ascii="arial" w:hAnsi="arial" w:eastAsia="arial" w:cs="arial"/>
          <w:sz w:val="28"/>
          <w:szCs w:val="28"/>
          <w:b w:val="1"/>
          <w:bCs w:val="1"/>
          <w:rtl/>
        </w:rPr>
        <w:t xml:space="preserve">أبو عياش الزرقي الأنصاري
</w:t>
      </w:r>
    </w:p>
    <w:p>
      <w:pPr/>
      <w:r>
        <w:rPr/>
        <w:t xml:space="preserve">أبو عياش الزرقي الأنصاري اسمه عتيق بن معاوية بن الصامت الأنصاري. وفي تهذيب التهذيب اسمه زيد بن الصامت وقيل ابن النعمان وقيل اسمه عبيد وقيل عبد الرحمن بن معاوية بن الصامت الخزرجي ’’اه’’.</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الصامت
</w:t>
      </w:r>
    </w:p>
    <w:p>
      <w:pPr/>
      <w:r>
        <w:rPr/>
        <w:t xml:space="preserve">زيد بن الصامت (ب د ع) زيد بن الصامت الأنصاري، وقيل: زيد بن النعمان، وقيل: عبيد بن معاوية بن الصامت بن يزيد بن خلدة بن مخلد بن عامر بن زريق، أبو عياش الزرقي، وفيه اختلاف أكثر من هذا، ويرد في الكنى أتم من هذا إن شاء الله تعالى.</w:t>
      </w:r>
    </w:p>
    <w:p/>
    <w:p>
      <w:pPr/>
      <w:r>
        <w:rPr/>
        <w:t xml:space="preserve">قال أبو عمر: وزيد بن الصامت أصح ما قيل فيه.</w:t>
      </w:r>
    </w:p>
    <w:p/>
    <w:p>
      <w:pPr/>
      <w:r>
        <w:rPr/>
        <w:t xml:space="preserve">وهو معدود في أهل الحجاز. روى عنه أنس بن مالك من الصحابة، ومن التابعين أبو صالح السمان، ومجاهد، ولا يصح سماعهما منه، لأنه قديم الموت.</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432)/(دار الكتب العلمية - بيروت،1994،ط 1،ج 2،ص 363)/(دار الفكر - بيروت،1989،ط 1،ج 2،ص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عياش
</w:t>
      </w:r>
    </w:p>
    <w:p>
      <w:pPr/>
      <w:r>
        <w:rPr/>
        <w:t xml:space="preserve">أبو عياش (ب د ع) أبو عياش الزرقي.</w:t>
      </w:r>
    </w:p>
    <w:p/>
    <w:p>
      <w:pPr/>
      <w:r>
        <w:rPr/>
        <w:t xml:space="preserve">اختلف في اسمه، فقيل: زيد بن الصامت. وقيل: عبيد بن زيد بن صامت، قاله ابن إسحاق. وقال خليفة: اسمه عبيد بن معاوية بن الصامت بن يزيد بن خلدة بن عامر بن زريق بن عبد حارثة بن مالك بن غضب بن جشم بن الخزرج الأنصاري الخزرجي الزرقي. وأمه خولة بنت زيد بن النعمان بن خلدة بن عامر بن زريق.</w:t>
      </w:r>
    </w:p>
    <w:p/>
    <w:p>
      <w:pPr/>
      <w:r>
        <w:rPr/>
        <w:t xml:space="preserve">وأكثر أهل الحديث يقولون: اسمه زيد بن الصامت. ومنهم من يقول: زيد بن النعمان.</w:t>
      </w:r>
    </w:p>
    <w:p/>
    <w:p>
      <w:pPr/>
      <w:r>
        <w:rPr/>
        <w:t xml:space="preserve">وهو والد النعمان بن أبي عياش. لأبي عياش صحبة مشهورة، ومشاهده كمشاهد رسول الله صلى الله عليه وسلم عمر بعد النبي صلى الله عليه وسلم. وروى عنه مجاهد، وأبو صالح السمان. وعاش إلى زمن معاوية، ومات بعد الأربعين، وقيل: بعد الخمسين.</w:t>
      </w:r>
    </w:p>
    <w:p/>
    <w:p>
      <w:pPr/>
      <w:r>
        <w:rPr/>
        <w:t xml:space="preserve">أخبرنا يحيى بن محمود بن سعيد الأصبهاني، أخبرنا الحسن بن أحمد- وأنا حاضر أسمع- أخبرنا الحافظ، أحمد بن عبد الله بن أحمد، أخبرنا أبو بكر بن خلاد، أخبرنا الحارث ابن أبي أسامة، حدثنا سعيد بن عامر، أخبرنا أبان بن أبي عياش، عن أنس بن مالك، أن أبا عياش الزرقي قال: اللهم إني أسألك بأن لك الحمد، لا إله إلا أنت، الحنان المنان، بديع السموات والأرض، ذا الجلال والإكرام. فقال رسول الله صلى الله عليه وسلم: لقد سألتم الله باسمه، الذي إذا دعي به أجاب، وإذا سئل به أعطى. أخرجه الثلاثة.</w:t>
      </w:r>
    </w:p>
    <w:p>
      <w:pPr>
        <w:jc w:val="start"/>
        <w:bidi/>
      </w:pPr>
      <w:r>
        <w:rPr>
          <w:sz w:val="24"/>
          <w:szCs w:val="24"/>
          <w:b w:val="1"/>
          <w:bCs w:val="1"/>
          <w:rtl/>
        </w:rPr>
        <w:t xml:space="preserve">
أسد الغابة في معرفة الصحابة،(دار ابن حزم - بيروت،2012،ط 1،ج 1،ص 1375)/(دار الكتب العلمية - بيروت،1994،ط 1،ج 6،ص 229)/(دار الفكر - بيروت،1989،ط 1،ج 5،ص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الصامت
</w:t>
      </w:r>
    </w:p>
    <w:p>
      <w:pPr/>
      <w:r>
        <w:rPr/>
        <w:t xml:space="preserve">زيد بن الصامت ويقال ابن النعمان، أبو عياش الزرقي مشهور بكنيته يأتي.</w:t>
      </w:r>
    </w:p>
    <w:p>
      <w:pPr>
        <w:jc w:val="start"/>
        <w:bidi/>
      </w:pPr>
      <w:r>
        <w:rPr>
          <w:sz w:val="24"/>
          <w:szCs w:val="24"/>
          <w:b w:val="1"/>
          <w:bCs w:val="1"/>
          <w:rtl/>
        </w:rPr>
        <w:t xml:space="preserve">
الإصابة في تمييز الصحابة،(دار الكتب العلمية - بيروت،1995،ط 1،ج 2،ص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عياش
</w:t>
      </w:r>
    </w:p>
    <w:p>
      <w:pPr/>
      <w:r>
        <w:rPr/>
        <w:t xml:space="preserve">أبو عياش بالشين المعجمة، الزرقي الأنصاري. اسمه زيد بن الصامت، ويقال ابن النعمان، ويقال اسمه عبيد بن معاوية، وقيل عبد الرحمن بن معاوية ابن الصامت.</w:t>
      </w:r>
    </w:p>
    <w:p/>
    <w:p>
      <w:pPr/>
      <w:r>
        <w:rPr/>
        <w:t xml:space="preserve">روى عن النبي صلى الله عليه وسلم في صلاة الخوف. أخرج حديثه أبو داود، والنسائي بسند جيد، من طريق شعبة، عن منصور، عن مجاهد عنه، قال: كنا مع رسول الله صلى الله عليه وسلم بعسفان، وعلى المشركين خالد بن الوليد.</w:t>
      </w:r>
    </w:p>
    <w:p/>
    <w:p>
      <w:pPr/>
      <w:r>
        <w:rPr/>
        <w:t xml:space="preserve">وقال ابن سعد: شهد أحدا وما بعدها، ويقال: إنه عاش إلى خلافة معاوية.</w:t>
      </w:r>
    </w:p>
    <w:p>
      <w:pPr>
        <w:jc w:val="start"/>
        <w:bidi/>
      </w:pPr>
      <w:r>
        <w:rPr>
          <w:sz w:val="24"/>
          <w:szCs w:val="24"/>
          <w:b w:val="1"/>
          <w:bCs w:val="1"/>
          <w:rtl/>
        </w:rPr>
        <w:t xml:space="preserve">
الإصابة في تمييز الصحابة،(دار الكتب العلمية - بيروت،1995،ط 1،ج 7،ص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عياش
</w:t>
      </w:r>
    </w:p>
    <w:p>
      <w:pPr/>
      <w:r>
        <w:rPr/>
        <w:t xml:space="preserve">أبو عياش زيد بن الصامت أبو عياش - بالياء آخر الحروف والشين المعجمة - الزرقي الأنصاري، مشهور بكنيته، حجازي، أختلف في اسمه، قال ابن عبد البر: وهذا أصح ما قيل فيه، وعمر بعد النبي صلى الله عليه وسلم. وروى عنه مجاهد وأبو صالح السمان وتوفي رضه بعد الأربعين، وقيل بعد الخمسين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الصامت
</w:t>
      </w:r>
    </w:p>
    <w:p>
      <w:pPr/>
      <w:r>
        <w:rPr/>
        <w:t xml:space="preserve">زيد بن الصامت أبو عياش الزرقي الأنصاري، هو مشهور بكنيته، حجازي. وقد اختلف في اسمه، وهذا أصح ما قيل فيه، إن شاء الله تعالى، وهو مذكور في الكنى بأتم من هذا.</w:t>
      </w:r>
    </w:p>
    <w:p>
      <w:pPr>
        <w:jc w:val="start"/>
        <w:bidi/>
      </w:pPr>
      <w:r>
        <w:rPr>
          <w:sz w:val="24"/>
          <w:szCs w:val="24"/>
          <w:b w:val="1"/>
          <w:bCs w:val="1"/>
          <w:rtl/>
        </w:rPr>
        <w:t xml:space="preserve">
الاستيعاب في معرفة الأصحاب،(دار الجيل - بيروت،1992،ط 1،ج 2،ص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عياش الزرقي
</w:t>
      </w:r>
    </w:p>
    <w:p>
      <w:pPr/>
      <w:r>
        <w:rPr/>
        <w:t xml:space="preserve">أبو عياش الزرقي  اختلف في اسمه، فقيل: اسمه زيد بن الصامت.</w:t>
      </w:r>
    </w:p>
    <w:p/>
    <w:p>
      <w:pPr/>
      <w:r>
        <w:rPr/>
        <w:t xml:space="preserve">وقيل عبيد بن زيد بن الصامت أخو بني زريق، قاله ابن إسحاق. وقال خليفة: اسمه عبيد بن معاوية بن الصامت بن زيد بن خلدة بن عامر بن زريق ابن عبد بن حارثة بن مالك بن عضب بن جشم بن الخزرج الأنصاري الزرقي.</w:t>
      </w:r>
    </w:p>
    <w:p/>
    <w:p>
      <w:pPr/>
      <w:r>
        <w:rPr/>
        <w:t xml:space="preserve">وأمه أيضا من بني زريق اسمها خولة بنت زيد بن النعمان بن خلدة بن عامر ابن زريق. وأكثر أهل الحديث يقولون: اسم أبي عياش الزرقي زيد بن الصامت.</w:t>
      </w:r>
    </w:p>
    <w:p/>
    <w:p>
      <w:pPr/>
      <w:r>
        <w:rPr/>
        <w:t xml:space="preserve">ومنهم من يقول اسمه زيد بن النعمان، وهو والد النعمان بن أبي عياش. له صحبة معروفة، ومشاهده كمشاهد رسول الله صلى الله عليه وسلم. عمر بعد النبي صلى الله عليه وسلم. روى عنه مجاهد، وأبو صالح السمان، وعاش إلى زمن معاوية، ومات بعد الأربعين، وقيل بعد الخمسين.</w:t>
      </w:r>
    </w:p>
    <w:p>
      <w:pPr>
        <w:jc w:val="start"/>
        <w:bidi/>
      </w:pPr>
      <w:r>
        <w:rPr>
          <w:sz w:val="24"/>
          <w:szCs w:val="24"/>
          <w:b w:val="1"/>
          <w:bCs w:val="1"/>
          <w:rtl/>
        </w:rPr>
        <w:t xml:space="preserve">
الاستيعاب في معرفة الأصحاب،(دار الجيل - بيروت،1992،ط 1،ج 4،ص 1724)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عياش الزرقي اسمه زيد بن النعمان
</w:t>
      </w:r>
    </w:p>
    <w:p>
      <w:pPr/>
      <w:r>
        <w:rPr/>
        <w:t xml:space="preserve">أبو عياش الزرقي اسمه زيد بن النعمان من بني زريق كان من فرسان رسول الله صلى الله عليه وسلم توفى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الصامت
</w:t>
      </w:r>
    </w:p>
    <w:p>
      <w:pPr/>
      <w:r>
        <w:rPr/>
        <w:t xml:space="preserve">زيد بن الصامت </w:t>
      </w:r>
    </w:p>
    <w:p/>
    <w:p>
      <w:pPr/>
      <w:r>
        <w:rPr/>
        <w:t xml:space="preserve">أبو عياش 677</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عياش الزرقي
</w:t>
      </w:r>
    </w:p>
    <w:p>
      <w:pPr/>
      <w:r>
        <w:rPr/>
        <w:t xml:space="preserve">أبو عياش الزرقي </w:t>
      </w:r>
    </w:p>
    <w:p/>
    <w:p>
      <w:pPr/>
      <w:r>
        <w:rPr/>
        <w:t xml:space="preserve">الصحابي زيد وقيل عبيد عنه مجاهد وأبو صالح السمان د س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عياش الزرقي زيد بن النعمان
</w:t>
      </w:r>
    </w:p>
    <w:p>
      <w:pPr/>
      <w:r>
        <w:rPr/>
        <w:t xml:space="preserve">أبو عياش الزرقي زيد بن النعمان </w:t>
      </w:r>
    </w:p>
    <w:p/>
    <w:p>
      <w:pPr/>
      <w:r>
        <w:rPr/>
        <w:t xml:space="preserve">وقيل عبيد بن معاوية بن زيد بن عامر بن خلف بن عامر بن رزيق</w:t>
      </w:r>
    </w:p>
    <w:p/>
    <w:p>
      <w:pPr/>
      <w:r>
        <w:rPr/>
        <w:t xml:space="preserve">حدثنا معاذ بن المثنى، نا عبد الرحمن بن المبارك، نا وهيبٌ، عن سهيل، عن أبيه، عن أبي عياش الزرقي قال: قال رسول الله صلى الله عليه وسلم: «من قال لا إله إلا الله وحده لا شريك له له الملك وله الحمد وهو على كل شيء قديرٌ، كتب له عشر حسنات ومحي عنه عشر سيئات»</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عياش الزرقي
</w:t>
      </w:r>
    </w:p>
    <w:p>
      <w:pPr/>
      <w:r>
        <w:rPr/>
        <w:t xml:space="preserve">أبو عياش الزرقي </w:t>
      </w:r>
    </w:p>
    <w:p/>
    <w:p>
      <w:pPr/>
      <w:r>
        <w:rPr/>
        <w:t xml:space="preserve">قيل: اسمه عبيد بن معاوية بن الصامت، وقيل: يزيد بن النعمان حدثنا محمد بن أحمد بن الصقر، نا معاوية بن عمرو، نا أبو إسحاق الفزاري، عن سفيان الثوري، عن منصور، عن مجاهد، عن أبي عياش الزرقي عن النبي صلى الله عليه وسلم في صلاة الخوف</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الصامت أبو عياش الزرقي الأنصاري مديني
</w:t>
      </w:r>
    </w:p>
    <w:p>
      <w:pPr/>
      <w:r>
        <w:rPr/>
        <w:t xml:space="preserve">زيد بن الصامت أبو عياش الزرقي الأنصاري مديني </w:t>
      </w:r>
    </w:p>
    <w:p/>
    <w:p>
      <w:pPr/>
      <w:r>
        <w:rPr/>
        <w:t xml:space="preserve">له صحبة روى عنه أبو صالح السمان والد سهيل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2026-06-21T13:53:20+03:00</dcterms:created>
  <dcterms:modified xsi:type="dcterms:W3CDTF">2026-06-21T13:53:20+03:00</dcterms:modified>
</cp:coreProperties>
</file>

<file path=docProps/custom.xml><?xml version="1.0" encoding="utf-8"?>
<Properties xmlns="http://schemas.openxmlformats.org/officeDocument/2006/custom-properties" xmlns:vt="http://schemas.openxmlformats.org/officeDocument/2006/docPropsVTypes"/>
</file>