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شعيث بن عاصم بن حصين بن مشمت، الحماني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شعيث بن عاصم بن حصين بن مشمت، الحماني 
</w:t>
      </w:r>
    </w:p>
    <w:p>
      <w:pPr/>
      <w:r>
        <w:rPr/>
        <w:t xml:space="preserve">شعيث بن عاصم بن حصين بن مشمت، الحماني. </w:t>
      </w:r>
    </w:p>
    <w:p/>
    <w:p>
      <w:pPr/>
      <w:r>
        <w:rPr/>
        <w:t xml:space="preserve">حدثنا أن أباه حصيناً حدثه، ’’أنه وفد إلى النبي صلى الله عليه وسلم وبايعه بيعة الإسلام، وصدق إليه ماله، فأقطعه النبي صلى الله عليه وسلم مياه عدة.</w:t>
      </w:r>
    </w:p>
    <w:p/>
    <w:p>
      <w:pPr/>
      <w:r>
        <w:rPr/>
        <w:t xml:space="preserve">قاله لي أحمد بن عبدة، أبو عبد الله البصري، حدثنا محرز بن وزر بن عمران بن شعيث، أن أباه عاصماً حدثه، أن أباه حصيناً حدثه.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2026-07-27T11:34:44+03:00</dcterms:created>
  <dcterms:modified xsi:type="dcterms:W3CDTF">2026-07-27T11:34:44+03:00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