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بن عمار بن داود بن حمدان بن حمدون التغلبي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بن عمار بن داود بن حمدان بن حمدون التغلبي العدوي
</w:t>
      </w:r>
    </w:p>
    <w:p>
      <w:pPr/>
      <w:r>
        <w:rPr/>
        <w:t xml:space="preserve">أبو العباس بن عمار بن داود بن حمدان بن حمدون التغلبي العدوي اسمه داود بن عمار بن داود إلخ.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2026-06-13T20:50:28+03:00</dcterms:created>
  <dcterms:modified xsi:type="dcterms:W3CDTF">2026-06-13T20:50:28+03:00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