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زيد، عم جرير بن حازم، الأزدي،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زيد، عم جرير بن حازم، الأزدي، البصري 
</w:t>
      </w:r>
    </w:p>
    <w:p>
      <w:pPr/>
      <w:r>
        <w:rPr/>
        <w:t xml:space="preserve">جرير بن زيد، عم جرير بن حازم، الأزدي، البصري. </w:t>
      </w:r>
    </w:p>
    <w:p/>
    <w:p>
      <w:pPr/>
      <w:r>
        <w:rPr/>
        <w:t xml:space="preserve">سمع تبيعاً، روى عنه يزيد، وجرير، ابنا حازم، ويروي أيضا، عن عامر بن سعد.</w:t>
      </w:r>
    </w:p>
    <w:p/>
    <w:p>
      <w:pPr/>
      <w:r>
        <w:rPr/>
        <w:t xml:space="preserve">قال لي عبد الله بن محمد: حدثنا وهب بن جرير، قال: حدثنا أبي، عن عمه جرير بن زيدٍ، كنت مع سالم بن عبد الله بن عمر على باب داره، فقال: سمعت أبا هريرة، سمع النبي صلى الله عليه وسلم يقول: بينما رجلٌ يمشي في حلةٍ، معجبةٌ به نفسه، إذ خسف الله به الأرض، فهو يتجلجل فيها إلى يوم القيامة.</w:t>
      </w:r>
    </w:p>
    <w:p/>
    <w:p>
      <w:pPr/>
      <w:r>
        <w:rPr/>
        <w:t xml:space="preserve">وقال يونس، وابن مسافر، عن الزهري، عن سالم، أن ابن عمر حدثه، عن النبي صلى الله عليه وسلم، مثله.</w:t>
      </w:r>
    </w:p>
    <w:p/>
    <w:p>
      <w:pPr/>
      <w:r>
        <w:rPr/>
        <w:t xml:space="preserve">ولم يرفعه شعيب بن أبي حمزة، عن الزهري، عن سالم، عن ابن عمر.</w:t>
      </w:r>
    </w:p>
    <w:p/>
    <w:p>
      <w:pPr/>
      <w:r>
        <w:rPr/>
        <w:t xml:space="preserve">وقال سليمان بن حرب: حدثنا حماد بن زيد، عن يزيد بن حازم، عن سليمان بن يسار، أنه قال لعمي جرير: يا أبا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زيد أبو سلمة
</w:t>
      </w:r>
    </w:p>
    <w:p>
      <w:pPr/>
      <w:r>
        <w:rPr/>
        <w:t xml:space="preserve">جرير بن زيد أبو سلمة </w:t>
      </w:r>
    </w:p>
    <w:p/>
    <w:p>
      <w:pPr/>
      <w:r>
        <w:rPr/>
        <w:t xml:space="preserve">عن تبيع وعامر بن سعد وعنه بن أخيه جرير بن حازم وغيره لا بأس به خ م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زيد الأزدي البصري
</w:t>
      </w:r>
    </w:p>
    <w:p>
      <w:pPr/>
      <w:r>
        <w:rPr/>
        <w:t xml:space="preserve">جرير بن زيد الأزدي البصري </w:t>
      </w:r>
    </w:p>
    <w:p/>
    <w:p>
      <w:pPr/>
      <w:r>
        <w:rPr/>
        <w:t xml:space="preserve">عم جرير بن حازم يكنى أبا سلمة</w:t>
      </w:r>
    </w:p>
    <w:p/>
    <w:p>
      <w:pPr/>
      <w:r>
        <w:rPr/>
        <w:t xml:space="preserve">روى عن عمرو بن عبد الله بن أبي طلحة في الأطعمة</w:t>
      </w:r>
    </w:p>
    <w:p/>
    <w:p>
      <w:pPr/>
      <w:r>
        <w:rPr/>
        <w:t xml:space="preserve">روى عنه جرير بن حازم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زيد بن عبد الله بن شجاع، أبو سلمة الأزدي البصري، عم جرير بن حازم.
</w:t>
      </w:r>
    </w:p>
    <w:p>
      <w:pPr/>
      <w:r>
        <w:rPr/>
        <w:t xml:space="preserve">(خ م س) جرير بن زيد بن عبد الله بن شجاع، أبو سلمة الأزدي البصري، عم جرير بن حازم. </w:t>
      </w:r>
    </w:p>
    <w:p/>
    <w:p>
      <w:pPr/>
      <w:r>
        <w:rPr/>
        <w:t xml:space="preserve">ذكره أبو حاتم البستي في جملة الثقات. [ق 67/ ب].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زيد الأزدي
</w:t>
      </w:r>
    </w:p>
    <w:p>
      <w:pPr/>
      <w:r>
        <w:rPr/>
        <w:t xml:space="preserve">جرير بن زيد الأزدي </w:t>
      </w:r>
    </w:p>
    <w:p/>
    <w:p>
      <w:pPr/>
      <w:r>
        <w:rPr/>
        <w:t xml:space="preserve">عم جرير بن حازم عداده في أهل البصرة</w:t>
      </w:r>
    </w:p>
    <w:p/>
    <w:p>
      <w:pPr/>
      <w:r>
        <w:rPr/>
        <w:t xml:space="preserve">يروي عن عامر بن سعد بن أبي وقاص روى عنه ابنا أخيه يزيد وجرير ابنا حازم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زيد الأزدي
</w:t>
      </w:r>
    </w:p>
    <w:p>
      <w:pPr/>
      <w:r>
        <w:rPr/>
        <w:t xml:space="preserve">جرير بن زيد الأزدي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زيد
</w:t>
      </w:r>
    </w:p>
    <w:p>
      <w:pPr/>
      <w:r>
        <w:rPr/>
        <w:t xml:space="preserve">جرير بن زيد </w:t>
      </w:r>
    </w:p>
    <w:p/>
    <w:p>
      <w:pPr/>
      <w:r>
        <w:rPr/>
        <w:t xml:space="preserve">عم جرير بن حازم روى عن سالم وعامر بن سعد وتبيع وعمر بن عبد الله بن أبي طلحة روى عنه جرير ويزيد ابنا حازم سمعت أبي يقول ذلك، وسألته عنه فقال: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2026-07-25T03:07:36+03:00</dcterms:created>
  <dcterms:modified xsi:type="dcterms:W3CDTF">2026-07-25T03:07:36+03:00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