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طالب الهاشمي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طالب الهاشمي
</w:t>
      </w:r>
    </w:p>
    <w:p>
      <w:pPr/>
      <w:r>
        <w:rPr/>
        <w:t xml:space="preserve">أبو طالب الهاشمي في الرياض هو السيد أبو طالب بن عبد السميع المتقدم.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2026-06-13T17:24:13+03:00</dcterms:created>
  <dcterms:modified xsi:type="dcterms:W3CDTF">2026-06-13T17:24:13+03:00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