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الهمذاني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الهمذاني النجفي
</w:t>
      </w:r>
    </w:p>
    <w:p>
      <w:pPr/>
      <w:r>
        <w:rPr/>
        <w:t xml:space="preserve">السيد أبو طالب الهمذاني النجفي من أعيان علماء عصر مؤلف اليتيمة الصغرى من آل صدر الدين الموسوي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2026-06-13T15:17:31+03:00</dcterms:created>
  <dcterms:modified xsi:type="dcterms:W3CDTF">2026-06-13T15:17:31+03:00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