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بن عبد السميع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بن عبد السميع
</w:t>
      </w:r>
    </w:p>
    <w:p>
      <w:pPr/>
      <w:r>
        <w:rPr/>
        <w:t xml:space="preserve">السيد أبو طالب بن عبد السميع في الرياض هو الشريف أبو طالب عبد الرحمن بن عبد السميع الهاشمي الواسطي ويقال أبو طالب الهاشمي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2026-06-13T15:13:54+03:00</dcterms:created>
  <dcterms:modified xsi:type="dcterms:W3CDTF">2026-06-13T15:13:54+03:00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