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عبد الله، يعد في البصريين، الجهضمي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عبد الله، يعد في البصريين، الجهضمي 
</w:t>
      </w:r>
    </w:p>
    <w:p>
      <w:pPr/>
      <w:r>
        <w:rPr/>
        <w:t xml:space="preserve">أشعث بن عبد الله، يعد في البصريين، الجهضمي. </w:t>
      </w:r>
    </w:p>
    <w:p/>
    <w:p>
      <w:pPr/>
      <w:r>
        <w:rPr/>
        <w:t xml:space="preserve">سمع أمٌ بكرٍ بنت عبد الله الجهضمية، قالت عائشة لامرأة: إن كنت امرأة، فغيري أظفارك.</w:t>
      </w:r>
    </w:p>
    <w:p/>
    <w:p>
      <w:pPr/>
      <w:r>
        <w:rPr/>
        <w:t xml:space="preserve">روى عنه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عبد الله.
</w:t>
      </w:r>
    </w:p>
    <w:p>
      <w:pPr/>
      <w:r>
        <w:rPr/>
        <w:t xml:space="preserve">أشعث بن عبد الله. </w:t>
      </w:r>
    </w:p>
    <w:p/>
    <w:p>
      <w:pPr/>
      <w:r>
        <w:rPr/>
        <w:t xml:space="preserve">شيخ، من أهل البصرة، يروي عن أم بكر بنت عبد الله الجهضمية عن عائشة. روى عنه موسى بن إسماعيل التبوذكي.</w:t>
      </w:r>
    </w:p>
    <w:p/>
    <w:p>
      <w:pPr/>
      <w:r>
        <w:rPr/>
        <w:t xml:space="preserve">وقال أبو حاتم: هو الجهضمي، يعد في البصريين.</w:t>
      </w:r>
    </w:p>
    <w:p/>
    <w:p>
      <w:pPr/>
      <w:r>
        <w:rPr/>
        <w:t xml:space="preserve">وقال البخاري: عن أم بكر عن عائشة قالت لامرأة: «إن كنت امرأة فغيري أظفارك».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عبد الله شيخ
</w:t>
      </w:r>
    </w:p>
    <w:p>
      <w:pPr/>
      <w:r>
        <w:rPr/>
        <w:t xml:space="preserve">أشعث بن عبد الله شيخ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أم بكر بنت عبد الله الجهضمية عن عائشة روى عنه موسى بن إسماعيل التبوذكي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عبد الله الجهضمي
</w:t>
      </w:r>
    </w:p>
    <w:p>
      <w:pPr/>
      <w:r>
        <w:rPr/>
        <w:t xml:space="preserve">أشعث بن عبد الله الجهضمي </w:t>
      </w:r>
    </w:p>
    <w:p/>
    <w:p>
      <w:pPr/>
      <w:r>
        <w:rPr/>
        <w:t xml:space="preserve">سمع أم بكر بنت عبد الله جهضمية قالت قالت عائشة روى عنه موسى بن إسماعيل يعد في البصريين سمعت أبي وأبا زرعة يقولان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2026-07-27T09:16:01+03:00</dcterms:created>
  <dcterms:modified xsi:type="dcterms:W3CDTF">2026-07-27T09:16:01+03:00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