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شعيب الحماني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شعيب الحماني الكوفي
</w:t>
      </w:r>
    </w:p>
    <w:p>
      <w:pPr/>
      <w:r>
        <w:rPr/>
        <w:t xml:space="preserve">أبو شعيب الحماني الكوفي اسمه حماد بن شعيب.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2026-06-06T00:13:23+03:00</dcterms:created>
  <dcterms:modified xsi:type="dcterms:W3CDTF">2026-06-06T00:13:23+03:00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