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سمية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سمية
</w:t>
      </w:r>
    </w:p>
    <w:p>
      <w:pPr/>
      <w:r>
        <w:rPr/>
        <w:t xml:space="preserve">أبو سمية اسمه محمد بن علي بن إبراهيم القرشي ويطلق أيضا على محمد بن علي الصيرفي.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359)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2026-06-05T22:48:30+03:00</dcterms:created>
  <dcterms:modified xsi:type="dcterms:W3CDTF">2026-06-05T22:48:30+03:00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