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السفاح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السفاح البجلي
</w:t>
      </w:r>
    </w:p>
    <w:p>
      <w:pPr/>
      <w:r>
        <w:rPr/>
        <w:t xml:space="preserve">أبو السفاح البجلي ذكره الشيخ في رجاله في أصحاب علي أمير المؤمنين عليه السلام قال وهو أول قتيل قتل يوم صفين من أصحاب امير المؤمنين عليه السلام ز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2026-06-05T21:41:32+03:00</dcterms:created>
  <dcterms:modified xsi:type="dcterms:W3CDTF">2026-06-05T21:41:32+03:00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