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الصيداوي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الصيداوي الأسدي
</w:t>
      </w:r>
    </w:p>
    <w:p>
      <w:pPr/>
      <w:r>
        <w:rPr/>
        <w:t xml:space="preserve">أبو الحسين الصيداوي الأسدي اسمه كليب بن معاوية ويكنى أبا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2026-06-05T11:40:28+03:00</dcterms:created>
  <dcterms:modified xsi:type="dcterms:W3CDTF">2026-06-05T11:40:28+03:00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