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النحوي شيخ النجاشي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النحوي شيخ النجاشي
</w:t>
      </w:r>
    </w:p>
    <w:p>
      <w:pPr/>
      <w:r>
        <w:rPr/>
        <w:t xml:space="preserve">أبو الحسن النحوي شيخ النجاشي اسمه محمد بن جعفر النحوي ويقال محمد بن جعفر الأديب ومحمد بن المؤدب ومحمد بن ثابت ومحمد بن جعفر التميمي ومضى بعنوان أبو الحسن التميمي.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2026-06-05T10:15:36+03:00</dcterms:created>
  <dcterms:modified xsi:type="dcterms:W3CDTF">2026-06-05T10:15:36+03:00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