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الحسن الفارسي
</w:t>
      </w:r>
    </w:p>
    <w:p>
      <w:pPr>
        <w:jc w:val="start"/>
        <w:bidi/>
      </w:pPr>
      <w:r>
        <w:rPr>
          <w:rFonts w:ascii="arial" w:hAnsi="arial" w:eastAsia="arial" w:cs="arial"/>
          <w:sz w:val="28"/>
          <w:szCs w:val="28"/>
          <w:b w:val="1"/>
          <w:bCs w:val="1"/>
          <w:rtl/>
        </w:rPr>
        <w:t xml:space="preserve">الشيخ أبو الحسن الفارسي
</w:t>
      </w:r>
    </w:p>
    <w:p>
      <w:pPr/>
      <w:r>
        <w:rPr/>
        <w:t xml:space="preserve">الشيخ أبو الحسن الفارسي في الرياض من أجلة المشائخ ولم أعلم عصره ولكن حكى الشهيد عنه خبر رؤيا زيارة الحسين عليه السلام من بعد كما نقله الأستاذ الاستناد أيده الله تعالى في مزار بحار الأنوار لكن يتحمل كونه بعينه الشيخ أبو الحسن محمد بن القاسم الفارسي المعاصر للصدوق فلاحظ (اه) والذي أشار إليه هو ما ذكر المجلسي في مزار البحار في باب الزيارة من بعد قال وجدت بخط بعض الأفاضل نقلا من خط الشهيد ابن مكي قدس الله روحيهما عن أبي الحسن الفارسي قال كنت كثير الزيارة لمولانا أبي عبد الله عليه السلام فقل مالي وضعف من الكبر جسمي فتركت الزيارة فرأيت ذات ليلة رسول الله صلى الله عليه وسلم في المنام ومعه الحسن والحسين فمررت بهم فقال الحسين يا رسول الله هذا الرجل كان يكثر زيارتي فانقطع عني رسول الله صلى الله عليه وسلم أعن مثل الحسين تهاجر وتترك زيارته فقلت يا رسول الله حاشا لي أن أهجر مولاي لكني ضعفت وكبرت ولقلة مالي تركت زيارته فقال عليه السلام اصعد كل ليلة على سطح دارك وأشر بأصبعك السبابة إليه وقل السلام عليك وعلى جدك وعلى الأئمة من بنيك إلى آخر الزيارة ثم قل ما شئت فإن زيارتك تقبل من قريب وبعيد (اه).</w:t>
      </w:r>
    </w:p>
    <w:p>
      <w:pPr>
        <w:jc w:val="start"/>
        <w:bidi/>
      </w:pPr>
      <w:r>
        <w:rPr>
          <w:sz w:val="24"/>
          <w:szCs w:val="24"/>
          <w:b w:val="1"/>
          <w:bCs w:val="1"/>
          <w:rtl/>
        </w:rPr>
        <w:t xml:space="preserve">
أعيان الشيعة،(دار التعارف للمطبوعات - بيروت،1983،ط 1،ج 2،ص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2026-06-05T07:44:50+03:00</dcterms:created>
  <dcterms:modified xsi:type="dcterms:W3CDTF">2026-06-05T07:44:50+03:00</dcterms:modified>
</cp:coreProperties>
</file>

<file path=docProps/custom.xml><?xml version="1.0" encoding="utf-8"?>
<Properties xmlns="http://schemas.openxmlformats.org/officeDocument/2006/custom-properties" xmlns:vt="http://schemas.openxmlformats.org/officeDocument/2006/docPropsVTypes"/>
</file>