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5DB9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2026-06-05T04:37:23+03:00</dcterms:created>
  <dcterms:modified xsi:type="dcterms:W3CDTF">2026-06-05T04:37:23+03:00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