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جميلة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جميلة
</w:t>
      </w:r>
    </w:p>
    <w:p>
      <w:pPr/>
      <w:r>
        <w:rPr/>
        <w:t xml:space="preserve">أبو جميلة اسمه المفضل بن صالح. ويطلق على عنبسة بن جبير.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2026-06-05T01:25:34+03:00</dcterms:created>
  <dcterms:modified xsi:type="dcterms:W3CDTF">2026-06-05T01:25:34+03:00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