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جرير القمي
</w:t>
      </w:r>
    </w:p>
    <w:p>
      <w:pPr>
        <w:jc w:val="start"/>
        <w:bidi/>
      </w:pPr>
      <w:r>
        <w:rPr>
          <w:rFonts w:ascii="arial" w:hAnsi="arial" w:eastAsia="arial" w:cs="arial"/>
          <w:sz w:val="28"/>
          <w:szCs w:val="28"/>
          <w:b w:val="1"/>
          <w:bCs w:val="1"/>
          <w:rtl/>
        </w:rPr>
        <w:t xml:space="preserve">أبو جرير القمي
</w:t>
      </w:r>
    </w:p>
    <w:p>
      <w:pPr/>
      <w:r>
        <w:rPr/>
        <w:t xml:space="preserve">أبو جرير القمي اسمه زكريا بن إدريس بن عبد الله وفي رجال الميرزا الكبير واعلم أنه روى عن الصادق عليه السلام فهو زكريا بن إدريس وإن روى عن الكاظم والرضا عليهما السلام فهو مشترك بينه وبين زكريا بن عبد الصمد لكن كليهما معتمدان والأخير مصرح بتوثيقه لكن في أواخر الثلث الأخير من روضة الكافي: علي بن إبراهيم عن أحمد بن محمد بن خالد عن محمد بن سنان عن أبي جرير القمي وهو محمد بن عبيد الله وفي نسخة محمد بن عبد الله عن أبي الحسن الحديث ’’اه’’ ولكن عند الإطلاق ينصرف إلى ابن عبد الصمد الثقة أو إليه وإلى ابن إدريس أما ابن عبيد الله فلا ينصرف إليه الإطلاق.</w:t>
      </w:r>
    </w:p>
    <w:p/>
    <w:p>
      <w:pPr/>
      <w:r>
        <w:rPr/>
        <w:t xml:space="preserve">(تنبيه)</w:t>
      </w:r>
    </w:p>
    <w:p/>
    <w:p>
      <w:pPr/>
      <w:r>
        <w:rPr/>
        <w:t xml:space="preserve">في مشتركات الكاظمي: ومنهم أبو جرير ولم يذكره شيخنا ويطلق على زكريا بن إدريس بن عبد الله القمي وعلى زكريا بن عبد الصمد الثقة وفي روضة الكافي في حديث نوح عليه السلام عن أبي جرير القمي وهو محمد بن عبد الله وفي نسخة ابن عبيد الله عن أبي الحسن عليه السلام ’’اه’’.</w:t>
      </w:r>
    </w:p>
    <w:p>
      <w:pPr>
        <w:jc w:val="start"/>
        <w:bidi/>
      </w:pPr>
      <w:r>
        <w:rPr>
          <w:sz w:val="24"/>
          <w:szCs w:val="24"/>
          <w:b w:val="1"/>
          <w:bCs w:val="1"/>
          <w:rtl/>
        </w:rPr>
        <w:t xml:space="preserve">
أعيان الشيعة،(دار التعارف للمطبوعات - بيروت،1983،ط 1،ج 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2026-06-04T23:04:31+03:00</dcterms:created>
  <dcterms:modified xsi:type="dcterms:W3CDTF">2026-06-04T23:04:31+03:00</dcterms:modified>
</cp:coreProperties>
</file>

<file path=docProps/custom.xml><?xml version="1.0" encoding="utf-8"?>
<Properties xmlns="http://schemas.openxmlformats.org/officeDocument/2006/custom-properties" xmlns:vt="http://schemas.openxmlformats.org/officeDocument/2006/docPropsVTypes"/>
</file>