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الصنعاتي الحافظ المشهور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الصنعاتي الحافظ المشهور
</w:t>
      </w:r>
    </w:p>
    <w:p>
      <w:pPr/>
      <w:r>
        <w:rPr/>
        <w:t xml:space="preserve">أبو بكر الصنعاتي الحافظ المشهور اسمه عبد الرزاق بن همام.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2026-06-05T01:32:29+03:00</dcterms:created>
  <dcterms:modified xsi:type="dcterms:W3CDTF">2026-06-05T01:32:29+03:00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