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البركات المشهدي ناصح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البركات المشهدي ناصح الدين
</w:t>
      </w:r>
    </w:p>
    <w:p>
      <w:pPr/>
      <w:r>
        <w:rPr/>
        <w:t xml:space="preserve">السيد أبو البركات المشهدي ناصح الدين اسمه محمد بن إسماعيل الحسيني المشهدي تقدم قريبا.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2026-06-05T03:34:22+03:00</dcterms:created>
  <dcterms:modified xsi:type="dcterms:W3CDTF">2026-06-05T03:34:22+03:00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