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الصيرفي الكوفي
</w:t>
      </w:r>
    </w:p>
    <w:p>
      <w:pPr>
        <w:jc w:val="start"/>
        <w:bidi/>
      </w:pPr>
      <w:r>
        <w:rPr>
          <w:rFonts w:ascii="arial" w:hAnsi="arial" w:eastAsia="arial" w:cs="arial"/>
          <w:sz w:val="28"/>
          <w:szCs w:val="28"/>
          <w:b w:val="1"/>
          <w:bCs w:val="1"/>
          <w:rtl/>
        </w:rPr>
        <w:t xml:space="preserve">أبو أيوب الصيرفي الكوفي
</w:t>
      </w:r>
    </w:p>
    <w:p>
      <w:pPr/>
      <w:r>
        <w:rPr/>
        <w:t xml:space="preserve">أبو أيوب الصيرفي الكوفي اسمه هلال بن مقلاص.</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الوزان الجهني
</w:t>
      </w:r>
    </w:p>
    <w:p>
      <w:pPr/>
      <w:r>
        <w:rPr/>
        <w:t xml:space="preserve">هلال الوزان الجهني. ويكنى أبا أمية. وهو هلال الصراف. وهو ابن أبي حميد. وهو ابن مقلاص.</w:t>
      </w:r>
    </w:p>
    <w:p/>
    <w:p>
      <w:pPr/>
      <w:r>
        <w:rPr/>
        <w:t xml:space="preserve">قال: أخبرنا المعلى بن أسد وأبو هشام المخزومي قالا: حدثنا أبو عوانة عن هلال بن أبي حميد قال: كناني عروة بن الزبير قبل أن يولد لي.</w:t>
      </w:r>
    </w:p>
    <w:p>
      <w:pPr>
        <w:jc w:val="start"/>
        <w:bidi/>
      </w:pPr>
      <w:r>
        <w:rPr>
          <w:sz w:val="24"/>
          <w:szCs w:val="24"/>
          <w:b w:val="1"/>
          <w:bCs w:val="1"/>
          <w:rtl/>
        </w:rPr>
        <w:t xml:space="preserve">
الطبقات الكبرى،(دار الكتب العلمية - بيروت،1990،ط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حميد، أبو الجهم، الوزان 
</w:t>
      </w:r>
    </w:p>
    <w:p>
      <w:pPr/>
      <w:r>
        <w:rPr/>
        <w:t xml:space="preserve">هلال بن أبي حميد، أبو الجهم، الوزان. </w:t>
      </w:r>
    </w:p>
    <w:p/>
    <w:p>
      <w:pPr/>
      <w:r>
        <w:rPr/>
        <w:t xml:space="preserve">قال المسعودي: كنيته أبو أمية.</w:t>
      </w:r>
    </w:p>
    <w:p/>
    <w:p>
      <w:pPr/>
      <w:r>
        <w:rPr/>
        <w:t xml:space="preserve">سمع عبد الله بن عكيم.</w:t>
      </w:r>
    </w:p>
    <w:p/>
    <w:p>
      <w:pPr/>
      <w:r>
        <w:rPr/>
        <w:t xml:space="preserve">روى عنه: شعبة، وابن عيينة، وعمر بن عبيد.</w:t>
      </w:r>
    </w:p>
    <w:p/>
    <w:p>
      <w:pPr/>
      <w:r>
        <w:rPr/>
        <w:t xml:space="preserve">وقال وكيع مرة: هلال بن حميد، ومرة: هلال بن عبد الله، ولا يصح.</w:t>
      </w:r>
    </w:p>
    <w:p/>
    <w:p>
      <w:pPr/>
      <w:r>
        <w:rPr/>
        <w:t xml:space="preserve">قال علي بن إبراهيم: حدثنا روح، قال: حدثنا شعبة، قال: حدثنا هلال الوزان، مولى جهينة.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مقلاص، الصيرفي 
</w:t>
      </w:r>
    </w:p>
    <w:p>
      <w:pPr/>
      <w:r>
        <w:rPr/>
        <w:t xml:space="preserve">هلال بن مقلاص، الصيرفي. </w:t>
      </w:r>
    </w:p>
    <w:p/>
    <w:p>
      <w:pPr/>
      <w:r>
        <w:rPr/>
        <w:t xml:space="preserve">روى عن أبي بشير.</w:t>
      </w:r>
    </w:p>
    <w:p/>
    <w:p>
      <w:pPr/>
      <w:r>
        <w:rPr/>
        <w:t xml:space="preserve">روى عنه: إسرائيل.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الوزان
</w:t>
      </w:r>
    </w:p>
    <w:p>
      <w:pPr/>
      <w:r>
        <w:rPr/>
        <w:t xml:space="preserve">هلال الوزان </w:t>
      </w:r>
    </w:p>
    <w:p/>
    <w:p>
      <w:pPr/>
      <w:r>
        <w:rPr/>
        <w:t xml:space="preserve">عن عبد الله بن عكيم وعبد الرحمن بن أبي ليلى وعنه شعبة وابن عيينة ثقة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حميد
</w:t>
      </w:r>
    </w:p>
    <w:p>
      <w:pPr/>
      <w:r>
        <w:rPr/>
        <w:t xml:space="preserve">هلال بن أبي حميد </w:t>
      </w:r>
    </w:p>
    <w:p/>
    <w:p>
      <w:pPr/>
      <w:r>
        <w:rPr/>
        <w:t xml:space="preserve">ويقال ابن حميد ويقال ابن عبد الله الجهني الوزان ويقال الجهبذ الكوفي يكنى أبا أمية ويقال أبو عمرو ويقال أبو الجهم قال ابن أبي حاتم هو هلال بن مقلاص ذكره عن أبيه</w:t>
      </w:r>
    </w:p>
    <w:p/>
    <w:p>
      <w:pPr/>
      <w:r>
        <w:rPr/>
        <w:t xml:space="preserve">روى عن عبد الرحمن بن أبي ليلى في الصلاة وعروة بن الزبير في الزهد</w:t>
      </w:r>
    </w:p>
    <w:p/>
    <w:p>
      <w:pPr/>
      <w:r>
        <w:rPr/>
        <w:t xml:space="preserve">روى عنه أبو عوانة وشيبان بن عبد الرحمن ومسعر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حميد، 
</w:t>
      </w:r>
    </w:p>
    <w:p>
      <w:pPr/>
      <w:r>
        <w:rPr/>
        <w:t xml:space="preserve">(خ م د ت س) هلال بن أبي حميد، ويقال: ابن حميد، ويقال: ابن عبد الله، ويقال: ابن عبد الرحمن، ويقال: ابن مقلاص الجهني مولاهم الكوفي، أبو عمرو، ويقال: أبو أمية، ويقال: أبو الجهم الصيرفي الجهبذ الوزان. </w:t>
      </w:r>
    </w:p>
    <w:p/>
    <w:p>
      <w:pPr/>
      <w:r>
        <w:rPr/>
        <w:t xml:space="preserve">قال أبو داود: حدث عنه سفيان، وشعبة، وزائدة، قال ابن عيينة: رأيت هلالا الوزان يملي على زائدة حديثا ومعه سفيان، زائدة يكتب، وسفيان لا يكتب.</w:t>
      </w:r>
    </w:p>
    <w:p/>
    <w:p>
      <w:pPr/>
      <w:r>
        <w:rPr/>
        <w:t xml:space="preserve">وقال ابن حبان في كتاب «الثقات»: واسم أبي حميد: عبيد، وفرق بين هلال الصيرفي، وهلال بن عبد الرحمن الوزان، وهلال بن خباب، وهلال بن مقلاص الصيرفي.</w:t>
      </w:r>
    </w:p>
    <w:p/>
    <w:p>
      <w:pPr/>
      <w:r>
        <w:rPr/>
        <w:t xml:space="preserve">وفي تاريخ البخاري: قال وكيع مرة: هلال بن حميد، ومرة: هلال بن عبد الله، ولا يصح.</w:t>
      </w:r>
    </w:p>
    <w:p/>
    <w:p>
      <w:pPr/>
      <w:r>
        <w:rPr/>
        <w:t xml:space="preserve">وفي «إيضاح الإشكال» لعبد الغني بن سعيد حافظ مصر: ابن أبي حميد، روى عنه قتادة فقال: حدثني هلال الأنصاري.</w:t>
      </w:r>
    </w:p>
    <w:p/>
    <w:p>
      <w:pPr/>
      <w:r>
        <w:rPr/>
        <w:t xml:space="preserve">وذكره ابن شاهين في كتاب «الثقات»، وخليفة في الطبقة الرابعة من أهل الكوفة، وابن سعد في الثالثة وقال: قال هلال: كناني عروة بن الزبير قبل أن يولد لي.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حميد الوزان كنيته أبو الجهم
</w:t>
      </w:r>
    </w:p>
    <w:p>
      <w:pPr/>
      <w:r>
        <w:rPr/>
        <w:t xml:space="preserve">هلال بن أبي حميد الوزان كنيته أبو الجهم </w:t>
      </w:r>
    </w:p>
    <w:p/>
    <w:p>
      <w:pPr/>
      <w:r>
        <w:rPr/>
        <w:t xml:space="preserve">وقد قيل أبو أمية</w:t>
      </w:r>
    </w:p>
    <w:p/>
    <w:p>
      <w:pPr/>
      <w:r>
        <w:rPr/>
        <w:t xml:space="preserve">يروي عن عبد الله بن عكيم روى عنه شعبة وابن عيينة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مقلاص الصيرفي النخعي كوفي
</w:t>
      </w:r>
    </w:p>
    <w:p>
      <w:pPr/>
      <w:r>
        <w:rPr/>
        <w:t xml:space="preserve">هلال بن مقلاص الصيرفي النخعي كوفي </w:t>
      </w:r>
    </w:p>
    <w:p/>
    <w:p>
      <w:pPr/>
      <w:r>
        <w:rPr/>
        <w:t xml:space="preserve">يروي عن الكوفيين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حميد الوزان
</w:t>
      </w:r>
    </w:p>
    <w:p>
      <w:pPr/>
      <w:r>
        <w:rPr/>
        <w:t xml:space="preserve">هلال بن أبي حميد الوزان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الوزان
</w:t>
      </w:r>
    </w:p>
    <w:p>
      <w:pPr/>
      <w:r>
        <w:rPr/>
        <w:t xml:space="preserve">هلال الوزان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أبي حميد الوزان أبو جهم الصيرفي
</w:t>
      </w:r>
    </w:p>
    <w:p>
      <w:pPr/>
      <w:r>
        <w:rPr/>
        <w:t xml:space="preserve">هلال بن أبي حميد الوزان أبو جهم الصيرفي </w:t>
      </w:r>
    </w:p>
    <w:p/>
    <w:p>
      <w:pPr/>
      <w:r>
        <w:rPr/>
        <w:t xml:space="preserve">ويقال أبو أمية وهو هلال بن مقلاص الجهبذ مولى جهينة روى عن عبد الله بن عكيم وعبد الرحمن بن أبي ليلى وعروة بن الزبير روى عنه شعبة وأبو عوانة وابن عيينة سمعت أبي يقول ذلك. نا عبد الرحمن قال ذكره أبي عن إسحاق بن منصور عن يحيى بن معين قال: هلال الوزان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2026-06-05T03:37:03+03:00</dcterms:created>
  <dcterms:modified xsi:type="dcterms:W3CDTF">2026-06-05T03:37:03+03:00</dcterms:modified>
</cp:coreProperties>
</file>

<file path=docProps/custom.xml><?xml version="1.0" encoding="utf-8"?>
<Properties xmlns="http://schemas.openxmlformats.org/officeDocument/2006/custom-properties" xmlns:vt="http://schemas.openxmlformats.org/officeDocument/2006/docPropsVTypes"/>
</file>