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واضح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واضح
</w:t>
      </w:r>
    </w:p>
    <w:p>
      <w:pPr/>
      <w:r>
        <w:rPr/>
        <w:t xml:space="preserve">ابن واضح اسمه أحمد بن أبي يعقوب واضح المعروف باليعقوبي صاحب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2026-06-05T10:08:28+03:00</dcterms:created>
  <dcterms:modified xsi:type="dcterms:W3CDTF">2026-06-05T10:08:28+03:00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