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اسمه الحسن بن راشد.</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البحراني
</w:t>
      </w:r>
    </w:p>
    <w:p>
      <w:pPr/>
      <w:r>
        <w:rPr/>
        <w:t xml:space="preserve">الحسن بن راشد البحراني يأتي بعنوان الحسن بن راشد بن صلاح الصيمري البحراني وهو والد الشيخ مفلح الصيمري.</w:t>
      </w:r>
    </w:p>
    <w:p>
      <w:pPr>
        <w:jc w:val="start"/>
        <w:bidi/>
      </w:pPr>
      <w:r>
        <w:rPr>
          <w:sz w:val="24"/>
          <w:szCs w:val="24"/>
          <w:b w:val="1"/>
          <w:bCs w:val="1"/>
          <w:rtl/>
        </w:rPr>
        <w:t xml:space="preserve">
أعيان الشيعة،(دار التعارف للمطبوعات - بيروت،1983،ط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بن صلاح الصيمري البحراني
</w:t>
      </w:r>
    </w:p>
    <w:p>
      <w:pPr/>
      <w:r>
        <w:rPr/>
        <w:t xml:space="preserve">الحسن بن راشد بن صلاح الصيمري البحراني (الصيمري) نسبة إلى الصيمرة في معجم البلدان: صيمرة بالفتح ثم السكون وفتح الميم ثم راء موضع بالبصرة على فم نهر معقل وفيها عدة قرى تسمى بهذا الاسم (والصيمرة) بلد بين ديار الجبل وديار خوزستان والمترجم هو والد الشيخ مفلح الصيمري البحراني والشيخ مفلح كان تلميذ ابن فهد الحلي وابن فهد توفي سنة 841 ولم يعلم أنه كان من العلماء أو لا ولعله لذلك لم يذكره الشيخ سليمان الماحوزي في رسالته التي ذكر فيها جملة من علماء البحرين وذكر الشيخ مفلح الصيمري وابنه الشيخ حسين بن ملفح ولم يذكر والده الحسن بن راشد ولو كان من العلماء لذكره ولكنه يمكن أن يكون تركه سهوا أو عمدا لأنه ليس مبني كتابه على الاستقصاء بدليل أنه ترك كثيرا من مشاهير البحرين على أنه وجد في نسخة من تلك الرسالة مفلح بن الحسن بن رشيد وفي نسخة أخرى الحسن بن راشد ووجدت إجازة من الشيخ مفلح بخطه لناصر بن إبراهيم البويهي بتاريخ سنة 873 وكتب اسمه فيها مفلح بن حسن بن رشيد بن صلاح الصيمري وعلى تقدير أن يكون والد الشيخ مفلح من العلماء فهو معاصر للحسن بن راشد الحلي وللبحراني المتقدمين بل يحتمل اتحاده مع البحراني ووالد الشيخ مفلح هو الحسن مكبرا كما في جميع المواضع فما في أمل الآمل هو أنه مفلح بن الحسين بالياء غلط. </w:t>
      </w:r>
    </w:p>
    <w:p>
      <w:pPr>
        <w:jc w:val="start"/>
        <w:bidi/>
      </w:pPr>
      <w:r>
        <w:rPr>
          <w:sz w:val="24"/>
          <w:szCs w:val="24"/>
          <w:b w:val="1"/>
          <w:bCs w:val="1"/>
          <w:rtl/>
        </w:rPr>
        <w:t xml:space="preserve">
أعيان الشيعة،(دار التعارف للمطبوعات - بيروت،1983،ط 1،ج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2026-06-05T15:45:47+03:00</dcterms:created>
  <dcterms:modified xsi:type="dcterms:W3CDTF">2026-06-05T15:45:47+03:00</dcterms:modified>
</cp:coreProperties>
</file>

<file path=docProps/custom.xml><?xml version="1.0" encoding="utf-8"?>
<Properties xmlns="http://schemas.openxmlformats.org/officeDocument/2006/custom-properties" xmlns:vt="http://schemas.openxmlformats.org/officeDocument/2006/docPropsVTypes"/>
</file>