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الشيعة،(دار التعارف للمطبوعات - بيروت،1983،ط 1،ج 2،ص 257)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49AE75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2026-06-05T21:20:19+03:00</dcterms:created>
  <dcterms:modified xsi:type="dcterms:W3CDTF">2026-06-05T21:20:19+03:00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