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الحافظ
</w:t>
      </w:r>
    </w:p>
    <w:p>
      <w:pPr>
        <w:jc w:val="start"/>
        <w:bidi/>
      </w:pPr>
      <w:r>
        <w:rPr>
          <w:rFonts w:ascii="arial" w:hAnsi="arial" w:eastAsia="arial" w:cs="arial"/>
          <w:sz w:val="28"/>
          <w:szCs w:val="28"/>
          <w:b w:val="1"/>
          <w:bCs w:val="1"/>
          <w:rtl/>
        </w:rPr>
        <w:t xml:space="preserve">إبراهيم الحافظ
</w:t>
      </w:r>
    </w:p>
    <w:p>
      <w:pPr/>
      <w:r>
        <w:rPr/>
        <w:t xml:space="preserve">إبراهيم الحافظ له كتاب الأدعية كتبه سنة 1159 توجد منه نسخة في مدرسة سبهسالار الجديدة بطهران وهي بخط يده الجيد اللطيف ويمكن أن يكون إبراهيم الخياط الذي كان من مشاهير عصره علما وأدبا وخطا، له كتاب تذكرة الخطاطين خرج منه مجلد واحد.</w:t>
      </w:r>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ابراهيم الحافظ
</w:t>
      </w:r>
    </w:p>
    <w:p>
      <w:pPr>
        <w:jc w:val="both"/>
      </w:pPr>
      <w:r>
        <w:rPr/>
        <w:t xml:space="preserve">إبراهيم الحافظ له كتاب الأدعية سنة 1159 توجد منه نسخة في مدرسة سبهسالار الجديدة بطهران وهي بخط يده الجيد اللطيف ويمكن أن يكون خبرا مسندا عن القعقاع بن الأبرد الطهوي قال والله إني لواقف قريبا من علي بصفين (الحديث) ويذكر في ترجمة القعقاع. فدل ذلك على ان القعقاع وأباه من أصحاب علي (ع) و كانا معه بصفين وقتل الأب بصفين.</w:t>
      </w:r>
    </w:p>
    <w:p>
      <w:pPr>
        <w:jc w:val="start"/>
        <w:bidi/>
      </w:pPr>
      <w:r>
        <w:rPr>
          <w:sz w:val="24"/>
          <w:szCs w:val="24"/>
          <w:b w:val="1"/>
          <w:bCs w:val="1"/>
          <w:rtl/>
        </w:rPr>
        <w:t xml:space="preserve">
أعيان الشيعة،(دار التعارف للمطبوعات - بيروت،1983،ط 1،ج 2،ص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2026-06-05T21:20:07+03:00</dcterms:created>
  <dcterms:modified xsi:type="dcterms:W3CDTF">2026-06-05T21:20:07+03:00</dcterms:modified>
</cp:coreProperties>
</file>

<file path=docProps/custom.xml><?xml version="1.0" encoding="utf-8"?>
<Properties xmlns="http://schemas.openxmlformats.org/officeDocument/2006/custom-properties" xmlns:vt="http://schemas.openxmlformats.org/officeDocument/2006/docPropsVTypes"/>
</file>