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هلال بن جابان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هلال بن جابان الكوفي
</w:t>
      </w:r>
    </w:p>
    <w:p>
      <w:pPr/>
      <w:r>
        <w:rPr/>
        <w:t xml:space="preserve">إبراهيم بن هلال بن جابان الكوفي ذكره الشيخ في أصحاب الصادق عليه السلام وجابان الجيم والباء الموحدة.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2026-06-05T22:45:24+03:00</dcterms:created>
  <dcterms:modified xsi:type="dcterms:W3CDTF">2026-06-05T22:45:24+03:00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