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ميرزا إبراهيم إبراهيم بن مراد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ميرزا إبراهيم إبراهيم بن مراد الحسيني
</w:t>
      </w:r>
    </w:p>
    <w:p>
      <w:pPr/>
      <w:r>
        <w:rPr/>
        <w:t xml:space="preserve">السيد ميرزا إبراهيم إبراهيم بن مراد الحسيني يروي بالإجازة عن السيد صدر الدين علي بن نظام الدين أحمد صاحب السلافة له منه إجازة مختصرة تاريخها سنة 1109.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2026-06-06T03:33:48+03:00</dcterms:created>
  <dcterms:modified xsi:type="dcterms:W3CDTF">2026-06-06T03:33:48+03:00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