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معبد بن العباس
</w:t>
      </w:r>
    </w:p>
    <w:p>
      <w:pPr>
        <w:jc w:val="start"/>
        <w:bidi/>
      </w:pPr>
      <w:r>
        <w:rPr>
          <w:rFonts w:ascii="arial" w:hAnsi="arial" w:eastAsia="arial" w:cs="arial"/>
          <w:sz w:val="28"/>
          <w:szCs w:val="28"/>
          <w:b w:val="1"/>
          <w:bCs w:val="1"/>
          <w:rtl/>
        </w:rPr>
        <w:t xml:space="preserve">إبراهيم بن عبد الله بن معبد بن العباس
</w:t>
      </w:r>
    </w:p>
    <w:p>
      <w:pPr/>
      <w:r>
        <w:rPr/>
        <w:t xml:space="preserve">إبراهيم بن عبد الله بن معبد بن العباس ابن عبد المطلب بن هاشم بن عبد مناف المدني ويوجد في بعض المواضع سعيد بدل معبد وهو تصحيف</w:t>
      </w:r>
    </w:p>
    <w:p/>
    <w:p>
      <w:pPr/>
      <w:r>
        <w:rPr/>
        <w:t xml:space="preserve">ذكره الشيخ في رجاله في أصحاب الحسين عليه السلام وفي تهذيب التهذيب: إبراهيم بن عبد الله بن معبد بن عباس بن عبد المطلب الهاشمي المدني روى عن أبيه وعن عم أبيه عبد الله وابن جريح وذكره ابن حبان في الثقات في طبقة أتباع التابعين ’’انتهى’’.</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عباس
</w:t>
      </w:r>
    </w:p>
    <w:p>
      <w:pPr/>
      <w:r>
        <w:rPr/>
        <w:t xml:space="preserve">إبراهيم بن عبد الله بن معبد بن عباس روى عن أبيه عبد الله وعن عم أبيه وعن ميمونة أم المؤمنين رضي الله عنها، وروى له أبو داود ومسلم والنسائي وابن ماجه، وتوفي رحمه الله بعد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بن عبد المطلب
</w:t>
      </w:r>
    </w:p>
    <w:p>
      <w:pPr/>
      <w:r>
        <w:rPr/>
        <w:t xml:space="preserve">إبراهيم بن عبد الله بن معبد بن العباس بن عبد المطلب وأمه أم ولد. فولد إبراهيم بن عبد الله: محمد بن إبراهيم بن عبد الله الذي كان نازلا بالحيرة.</w:t>
      </w:r>
    </w:p>
    <w:p/>
    <w:p>
      <w:pPr/>
      <w:r>
        <w:rPr/>
        <w:t xml:space="preserve">وداود. وأمهما ميمونة بنت العباس بن عبد الله بن العباس بن عبد المطلب.</w:t>
      </w:r>
    </w:p>
    <w:p>
      <w:pPr>
        <w:jc w:val="start"/>
        <w:bidi/>
      </w:pPr>
      <w:r>
        <w:rPr>
          <w:sz w:val="24"/>
          <w:szCs w:val="24"/>
          <w:b w:val="1"/>
          <w:bCs w:val="1"/>
          <w:rtl/>
        </w:rPr>
        <w:t xml:space="preserve">
الطبقات الكبرى،(دار الكتب العلمية - بيروت،1990،ط 1،ج 5،ص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عباس بن عبد المطلب الهاشمي
</w:t>
      </w:r>
    </w:p>
    <w:p>
      <w:pPr/>
      <w:r>
        <w:rPr/>
        <w:t xml:space="preserve">إبراهيم بن عبد الله بن معبد بن عباس بن عبد المطلب الهاشمي أخو عباس بن عبد الله لا يصح له رواية عن صحابي فلذلك حططناه عن درجة التابعين إلى أتباع التابعين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بن عبد المطلب، الهاشمي 
</w:t>
      </w:r>
    </w:p>
    <w:p>
      <w:pPr/>
      <w:r>
        <w:rPr/>
        <w:t xml:space="preserve">إبراهيم بن عبد الله بن معبد بن العباس بن عبد المطلب، أخو عباس، الهاشمي. </w:t>
      </w:r>
    </w:p>
    <w:p/>
    <w:p>
      <w:pPr/>
      <w:r>
        <w:rPr/>
        <w:t xml:space="preserve">عن أبيه، وميمونة، سمع منه سليمان بن سحيم المدني، وسمع منه ابن جريج.</w:t>
      </w:r>
    </w:p>
    <w:p/>
    <w:p>
      <w:pPr/>
      <w:r>
        <w:rPr/>
        <w:t xml:space="preserve">وقال لنا عبد الله بن صالحٍ: حدثني الليث، قال: حدثني نافعٌ، عن إبراهيم بن عبد الله بن معبد بن عباس، عن ميمونة، قالت: سمعت النبي صلى الله عليه وسلم يقول: صلاةٌ في مسجدي هذا أفضل من ألف صلاةٍ فيما سواه، إلا مسجد الكعبة.</w:t>
      </w:r>
    </w:p>
    <w:p/>
    <w:p>
      <w:pPr/>
      <w:r>
        <w:rPr/>
        <w:t xml:space="preserve">وقال لنا أبو عاصمٍ: عن ابن جريج، عن نافعٍ، عن إبراهيم بن معبد، عن ميمونة، عن النبي صلى الله عليه وسلم.</w:t>
      </w:r>
    </w:p>
    <w:p/>
    <w:p>
      <w:pPr/>
      <w:r>
        <w:rPr/>
        <w:t xml:space="preserve">وقال لنا المكي: عن ابن جريج، سمع نافعاً، أن إبراهيم بن عبد الله بن معبد حدثه، أن ابن عباس حدثه، عن ميمونة، عن النبي صلى الله عليه وسلم.</w:t>
      </w:r>
    </w:p>
    <w:p/>
    <w:p>
      <w:pPr/>
      <w:r>
        <w:rPr/>
        <w:t xml:space="preserve">ولا يصح فيه: ابن عباسٍ.</w:t>
      </w:r>
    </w:p>
    <w:p/>
    <w:p>
      <w:pPr/>
      <w:r>
        <w:rPr/>
        <w:t xml:space="preserve">وقال لنا مسددٌ: عن بشر بن المفضل، عن عبيد الله، عن نافعٍ، عن عبد الله، عن النبي صلى الله عليه وسلم، مثله.</w:t>
      </w:r>
    </w:p>
    <w:p/>
    <w:p>
      <w:pPr/>
      <w:r>
        <w:rPr/>
        <w:t xml:space="preserve">وقال لنا مسددٌ: عن يحيى، عن موسى، الجهني، سمع نافعاً، سمع عبد الله بن عمر، سمع النبي صلى الله عليه وسلم؛ مثله.</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الهاشمي
</w:t>
      </w:r>
    </w:p>
    <w:p>
      <w:pPr/>
      <w:r>
        <w:rPr/>
        <w:t xml:space="preserve">إبراهيم بن عبد الله بن معبد بن العباس الهاشمي </w:t>
      </w:r>
    </w:p>
    <w:p/>
    <w:p>
      <w:pPr/>
      <w:r>
        <w:rPr/>
        <w:t xml:space="preserve">عن بن عباس وميمونة وعنه أخوه عباس ونافع مولى بن عمر وابن جريج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عباس بن عبد المطلب أخو عباس عداده في أهل الحجاز
</w:t>
      </w:r>
    </w:p>
    <w:p>
      <w:pPr/>
      <w:r>
        <w:rPr/>
        <w:t xml:space="preserve">إبراهيم بن عبد الله بن معبد بن عباس بن عبد المطلب أخو عباس عداده في أهل الحجاز </w:t>
      </w:r>
    </w:p>
    <w:p/>
    <w:p>
      <w:pPr/>
      <w:r>
        <w:rPr/>
        <w:t xml:space="preserve">روى عن أبيه في الصلاة وعن ميمونة في الحج</w:t>
      </w:r>
    </w:p>
    <w:p/>
    <w:p>
      <w:pPr/>
      <w:r>
        <w:rPr/>
        <w:t xml:space="preserve">روى عن سليمان بن سحيم ونافع مولى ابن عمر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w:t>
      </w:r>
    </w:p>
    <w:p>
      <w:pPr/>
      <w:r>
        <w:rPr/>
        <w:t xml:space="preserve">(م د س ق) إبراهيم بن عبد الله بن معبد بن العباس. </w:t>
      </w:r>
    </w:p>
    <w:p/>
    <w:p>
      <w:pPr/>
      <w:r>
        <w:rPr/>
        <w:t xml:space="preserve">أطلق المزي روايته عن ميمونة، وابن حبان البستي لما ذكره في كتاب ’’ الثقات ’’ قال: وقد قيل: إنه سمع من ميمونة زوج النبي صلى الله عليه وسلم، وليس ذلك بصحيح عندنا، ولذلك أدخلناه في أتباع التابعين، وخرج حديثه أيضا في ’’ صحيحه ’’.</w:t>
      </w:r>
    </w:p>
    <w:p/>
    <w:p>
      <w:pPr/>
      <w:r>
        <w:rPr/>
        <w:t xml:space="preserve">ولما ذكر البخاري في ’’ تاريخه ’’ روايته عن ميمونة من غير تصريح بسماع أتبعه بحديث نافع عن إبراهيم أن ابن عباس حدثه عن ميمونة، قال: ولا يصح فيه ابن عباس. انتهى.</w:t>
      </w:r>
    </w:p>
    <w:p/>
    <w:p>
      <w:pPr/>
      <w:r>
        <w:rPr/>
        <w:t xml:space="preserve">وليس هذا مخلصا للمزي، لأن البخاري إنما أنكر دخول ابن عباس في هذه الرواية بينهما، لا أن سماعه منها صحيح، ومن علم حجة على من لم يعلم، لا سيما ولم يصرح بسماعه منها أحد علمناه من القدماء المعتمدين، وأكد ذلك ذكره عند ابن سعد في ’’ الطبقة الرابعة ’’ من المدنيين الذين ليس عندهم إلا صغار الصحابة، وقال: أمه أم محمد بنت عبيد الله بن العباس، وهو أبو محمد وداود.</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عباس بن عبد المطلب
</w:t>
      </w:r>
    </w:p>
    <w:p>
      <w:pPr/>
      <w:r>
        <w:rPr/>
        <w:t xml:space="preserve">إبراهيم بن عبد الله بن معبد بن عباس بن عبد المطلب </w:t>
      </w:r>
    </w:p>
    <w:p/>
    <w:p>
      <w:pPr/>
      <w:r>
        <w:rPr/>
        <w:t xml:space="preserve">أخو عباس بن عبد الله بن معبد الهاشمي</w:t>
      </w:r>
    </w:p>
    <w:p/>
    <w:p>
      <w:pPr/>
      <w:r>
        <w:rPr/>
        <w:t xml:space="preserve">يروي عن أبيه روى عنه أهل الحجاز وقد قيل إنه سمع من ميمونة زوج النبي صلى الله عليه وسلم وليس ذلك بصحيح عندنا فلذلك أدخلناه في أتباع التابعين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w:t>
      </w:r>
    </w:p>
    <w:p>
      <w:pPr/>
      <w:r>
        <w:rPr/>
        <w:t xml:space="preserve">إبراهيم بن عبد الله بن معبد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بن عبد المطلب
</w:t>
      </w:r>
    </w:p>
    <w:p>
      <w:pPr/>
      <w:r>
        <w:rPr/>
        <w:t xml:space="preserve">إبراهيم بن عبد الله بن معبد بن العباس بن عبد المطلب </w:t>
      </w:r>
    </w:p>
    <w:p/>
    <w:p>
      <w:pPr/>
      <w:r>
        <w:rPr/>
        <w:t xml:space="preserve">روى عن ميمونة وعن أبيه روى عنه نافع وسليمان بن سحيم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2026-06-06T06:08:38+03:00</dcterms:created>
  <dcterms:modified xsi:type="dcterms:W3CDTF">2026-06-06T06:08:38+03:00</dcterms:modified>
</cp:coreProperties>
</file>

<file path=docProps/custom.xml><?xml version="1.0" encoding="utf-8"?>
<Properties xmlns="http://schemas.openxmlformats.org/officeDocument/2006/custom-properties" xmlns:vt="http://schemas.openxmlformats.org/officeDocument/2006/docPropsVTypes"/>
</file>