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شرف الدين إبراهيم بن زين العابدين
</w:t>
      </w:r>
    </w:p>
    <w:p>
      <w:pPr>
        <w:jc w:val="start"/>
        <w:bidi/>
      </w:pPr>
      <w:r>
        <w:rPr>
          <w:rFonts w:ascii="arial" w:hAnsi="arial" w:eastAsia="arial" w:cs="arial"/>
          <w:sz w:val="28"/>
          <w:szCs w:val="28"/>
          <w:b w:val="1"/>
          <w:bCs w:val="1"/>
          <w:rtl/>
        </w:rPr>
        <w:t xml:space="preserve">السيد أبو محمد شرف الدين إبراهيم بن زين العابدين
</w:t>
      </w:r>
    </w:p>
    <w:p>
      <w:pPr/>
      <w:r>
        <w:rPr/>
        <w:t xml:space="preserve">السيد أبو محمد شرف الدين إبراهيم بن زين العابدين ابن علي نور الدين أخي</w:t>
      </w:r>
    </w:p>
    <w:p/>
    <w:p>
      <w:pPr/>
      <w:r>
        <w:rPr/>
        <w:t xml:space="preserve">صاحب المدارك بن نور الدين علي بن الحسين بن محمد بن الحسين بن علي بن محمد بن تاج الدين عباس المعروف بأبي الحسن بن محمد بن عبد الله بن أحمد بن حمزة الصغير بن سعد الله بن حمزة الكبير بن محمد بن محمد بن عبد الله بن محمد بن علي بن عبد الله بن محمد بن طاهر بن الحسين القطعي بن موسى أبي سبحة بن إبراهيم الصغير المرتضى ابن الإمام موسى بنجعفر بن محمد بن علي بن الحسين بن علي بن أبي طالب عليه السلام الموسوي العاملي.</w:t>
      </w:r>
    </w:p>
    <w:p/>
    <w:p>
      <w:pPr/>
      <w:r>
        <w:rPr/>
        <w:t xml:space="preserve">ولد في جبع سنة 1030 وتوفي في شحور سنة 1080 وهو جد آل شرف الدين الشهيرين في جبل عامل وجد آل صدر الدين الشهيرين في العراق وأصفهان ولهذا أعلنوا عن أنفسهم قبل سنين في بعض المجلات أنهم آل شرف الدين لا آل صدر الدين وهم أهل بيت علم وفضل وتقة وزهادة خرج منهم كثير من أجلاء العلماء. وأمه ابنة الشيخ سليمان بن الحسين بن محمد بن أحمد بن سليمان العاملي النباطي وكانت جبع موطن أسرته. قرأ على أبيه وبعض أعمامه وجماعة من أفاضل معاصريه في علوم شتى ولما توفي أبوه كان عمر 43 سنة وفي سنة 1078 انتقل إلى شحور وحج في تلك السنة وزار المدينة الطيبة وقفل منها مريضا ولم يزل كذلك حتى توفي بالتاريخ السابق.</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2026-06-06T08:38:33+03:00</dcterms:created>
  <dcterms:modified xsi:type="dcterms:W3CDTF">2026-06-06T08:38:33+03:00</dcterms:modified>
</cp:coreProperties>
</file>

<file path=docProps/custom.xml><?xml version="1.0" encoding="utf-8"?>
<Properties xmlns="http://schemas.openxmlformats.org/officeDocument/2006/custom-properties" xmlns:vt="http://schemas.openxmlformats.org/officeDocument/2006/docPropsVTypes"/>
</file>