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جميل أخو طربال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جميل أخو طربال الكوفي
</w:t>
      </w:r>
    </w:p>
    <w:p>
      <w:pPr/>
      <w:r>
        <w:rPr/>
        <w:t xml:space="preserve">إبراهيم بن جميل أخو طربال الكوفي ذكره الشيخ في رجال الباقر عليه السلام وقال روى عنه علي بن شجرة وإبراهيم بن إسحاق وذكره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2026-06-06T11:51:31+03:00</dcterms:created>
  <dcterms:modified xsi:type="dcterms:W3CDTF">2026-06-06T11:51:31+03:00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