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الأعجمي
</w:t>
      </w:r>
    </w:p>
    <w:p>
      <w:pPr>
        <w:jc w:val="start"/>
        <w:bidi/>
      </w:pPr>
      <w:r>
        <w:rPr>
          <w:rFonts w:ascii="arial" w:hAnsi="arial" w:eastAsia="arial" w:cs="arial"/>
          <w:sz w:val="28"/>
          <w:szCs w:val="28"/>
          <w:b w:val="1"/>
          <w:bCs w:val="1"/>
          <w:rtl/>
        </w:rPr>
        <w:t xml:space="preserve">إبراهيم الأعجمي
</w:t>
      </w:r>
    </w:p>
    <w:p>
      <w:pPr/>
      <w:r>
        <w:rPr/>
        <w:t xml:space="preserve">إبراهيم الأعجمي من أهل نهاوند ’’في الفهرست’’ له كتاب أخبرنا به عدة من أصحابنا عن أبي المفضل الشيباني عن ابن بطة عن أحمد بن أبي عبد الله البرقي عنه وذكره في كتاب الرجال فيمن لم يرو عنهم عليهم السلام فقال: إبراهيم العجمي من أهل نهاوند روى عنه البرقي وفي التعليقة قرب بعض المحققين وفي نسخة في التلخيص والنقد كونه الأحمر المتقدم وربما يأبى عنه ترحم الشيخ عليه في الفهرست وذكره على حدة فيمن لم يرو عنهم عليه السلام وإن ما ذكره فيه غير ما ذكره الأحمر ثم إن ترحمه عليه في الفهرست يدل على حسن حاله في الجملة ’’انتهى’’ وجزم في الرواشح باتحاده مع الذي في رجال البرقي وتغايره مع الأحمر فقال: الثقة الذي في رجال الهادي يروي عنه أبو سليمان المعروف بابن أبي هراسة ولنا أيضا إبراهيم بن إسحاق النهاوندي يقال له إبراهيم العجمي يروي عنه أحمد بن محمد بن خالد البرقي ذكره الشيخ أيضا فيمن لم يرو عنهم عليهم السلام بعد ذكر الأحمر النهاوندي الضعيف وهو الذي قال البرقي فيه إبراهيم بن إسحاق بن أزور شيخ لا بأس به ’’انتهى’’.</w:t>
      </w:r>
    </w:p>
    <w:p>
      <w:pPr>
        <w:jc w:val="start"/>
        <w:bidi/>
      </w:pPr>
      <w:r>
        <w:rPr>
          <w:sz w:val="24"/>
          <w:szCs w:val="24"/>
          <w:b w:val="1"/>
          <w:bCs w:val="1"/>
          <w:rtl/>
        </w:rPr>
        <w:t xml:space="preserve">
أعيان الشيعة،(دار التعارف للمطبوعات - بيروت،1983،ط 1،ج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2026-06-06T11:46:30+03:00</dcterms:created>
  <dcterms:modified xsi:type="dcterms:W3CDTF">2026-06-06T11:46:30+03:00</dcterms:modified>
</cp:coreProperties>
</file>

<file path=docProps/custom.xml><?xml version="1.0" encoding="utf-8"?>
<Properties xmlns="http://schemas.openxmlformats.org/officeDocument/2006/custom-properties" xmlns:vt="http://schemas.openxmlformats.org/officeDocument/2006/docPropsVTypes"/>
</file>