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آصف خان أخو نوجهان بيكم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آصف خان أخو نوجهان بيكم
</w:t>
      </w:r>
    </w:p>
    <w:p>
      <w:pPr/>
      <w:r>
        <w:rPr/>
        <w:t xml:space="preserve">آصف خان أخو نوجهان بيكم ذكره صاحب آثار الشيعة الإمامية في عداد الأمراء المعاصرين لجانشاه نقلا عن تواريخ ملوك الهند فقال: كان له تقرب تام عند السلطان جهانشاه، وكان يدعوه عمي والوكيل المطلق.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2026-06-06T14:10:35+03:00</dcterms:created>
  <dcterms:modified xsi:type="dcterms:W3CDTF">2026-06-06T14:10:35+03:00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