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حسام الدين بن محمد شفيق القدسي 
</w:t>
      </w:r>
    </w:p>
    <w:p>
      <w:pPr>
        <w:jc w:val="start"/>
        <w:bidi/>
      </w:pPr>
      <w:r>
        <w:rPr>
          <w:rFonts w:ascii="arial" w:hAnsi="arial" w:eastAsia="arial" w:cs="arial"/>
          <w:sz w:val="28"/>
          <w:szCs w:val="28"/>
          <w:b w:val="1"/>
          <w:bCs w:val="1"/>
          <w:rtl/>
        </w:rPr>
        <w:t xml:space="preserve">محمد حسام الدين بن محمد شفيق القدسي 
</w:t>
      </w:r>
    </w:p>
    <w:p>
      <w:pPr/>
      <w:r>
        <w:rPr/>
        <w:t xml:space="preserve">أديب، محقق، ناشر.</w:t>
      </w:r>
    </w:p>
    <w:p/>
    <w:p>
      <w:pPr/>
      <w:r>
        <w:rPr/>
        <w:t xml:space="preserve">ولد في دمشق من أسرة القدسي الشهيرة بالوجاهة، ووالده صوفي طبع أوراداً للطريقة القادرية.</w:t>
      </w:r>
    </w:p>
    <w:p/>
    <w:p>
      <w:pPr/>
      <w:r>
        <w:rPr/>
        <w:t xml:space="preserve">حصل على الليسانس في الحقوق من جامعة دمشق عام 1927 م، وعمل في نشر المخطوطات وتحقيقها بالتعاون مع آل بدير حين أسسوا ’’مكتبة بدير وقدسي’’ وأخرجوا بعض نفائس الكنوز العلمية. ثم افتتح مكتبة في القاهرة وسماها ’’مكتبة القدسي’’ بتشجيع من شيخ العروبة أحمد زكي، وتعلم وتعرف على علماء أجلاء منهم محمد زاهد الكوثري، وبدر الدين الحسني وعبد الحليم محمود.. وآخرين.</w:t>
      </w:r>
    </w:p>
    <w:p/>
    <w:p>
      <w:pPr/>
      <w:r>
        <w:rPr/>
        <w:t xml:space="preserve">وله شعر، كان ينشره باسم مستعار في الرسالة والثقافة بمصر. وقد أخرج للناس عدداً كبيراً من الكتب المحققة بتحقيقه أو المؤلفة بتصنيفه.</w:t>
      </w:r>
    </w:p>
    <w:p/>
    <w:p>
      <w:pPr/>
      <w:r>
        <w:rPr/>
        <w:t xml:space="preserve">توفي بالقاهرة ودفن بها.</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2026-07-27T13:41:02+03:00</dcterms:created>
  <dcterms:modified xsi:type="dcterms:W3CDTF">2026-07-27T13:41:02+03:00</dcterms:modified>
</cp:coreProperties>
</file>

<file path=docProps/custom.xml><?xml version="1.0" encoding="utf-8"?>
<Properties xmlns="http://schemas.openxmlformats.org/officeDocument/2006/custom-properties" xmlns:vt="http://schemas.openxmlformats.org/officeDocument/2006/docPropsVTypes"/>
</file>