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عبد الفتاح التلمساني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عبد الفتاح التلمساني 
</w:t>
      </w:r>
    </w:p>
    <w:p>
      <w:pPr/>
      <w:r>
        <w:rPr/>
        <w:t xml:space="preserve">الداعية الكبير، المرشد العام لجماعة الإخوان المسلمين.</w:t>
      </w:r>
    </w:p>
    <w:p/>
    <w:p>
      <w:pPr/>
      <w:r>
        <w:rPr/>
        <w:t xml:space="preserve">ولد في القاهرة، وتلقى دراسته الابتدائية في مدارس الجمعية الخيرية. ثم انتظم في كلية الحقوق، وبعد التخرج عام 1933 م تمرن على المحاماة، ثم اتخذ له مكتباً في بندر شبين القناطر، وانضم إلى جماعة الإخوان المسلمين، فكان أول محام ينضم للجماعة، ويوقف فكره وجهده دفاعاً عنها.</w:t>
      </w:r>
    </w:p>
    <w:p/>
    <w:p>
      <w:pPr/>
      <w:r>
        <w:rPr/>
        <w:t xml:space="preserve">ولم يشغله عمله هذا عن تثقيف نفسه، فقد كان نزاعاً إلى المطالعة في كتب الفقه والتفسير والحديث والسيرة النبوية، فكان على علم كبير، وحفظ آلاف الأحاديث.</w:t>
      </w:r>
    </w:p>
    <w:p/>
    <w:p>
      <w:pPr/>
      <w:r>
        <w:rPr/>
        <w:t xml:space="preserve">وعاش قضايا عصره يدافع عن الإسلام المكبوت في أفغانستان، وعن المسلمين المضطهدين في بلاد كثيرة، حريصاً على جمع شمل المسلمين.</w:t>
      </w:r>
    </w:p>
    <w:p/>
    <w:p>
      <w:pPr/>
      <w:r>
        <w:rPr/>
        <w:t xml:space="preserve">ومن آثاره العلمية:</w:t>
      </w:r>
    </w:p>
    <w:p/>
    <w:p>
      <w:pPr/>
      <w:r>
        <w:rPr/>
        <w:t xml:space="preserve">- قال الناس ولم أقل عن حكم عبد الناصر: آراء المعاصرين في جمال عبد الناصر وحكمه. - القاهرة: دار الأنصار، 1400 هـ، 347 ص.</w:t>
      </w:r>
    </w:p>
    <w:p/>
    <w:p>
      <w:pPr/>
      <w:r>
        <w:rPr/>
        <w:t xml:space="preserve">- الملهم الموهوب حسن البنا: أستاذ الجيل - القاهرة: دار التوزيع والنشر الإسلامية، 1404 هـ، 158 ص.</w:t>
      </w:r>
    </w:p>
    <w:p/>
    <w:p>
      <w:pPr/>
      <w:r>
        <w:rPr/>
        <w:t xml:space="preserve">- الإسلام ونظرته السامية للمرأة - المنصورة: دار الوفاء، - 139 هـ، 54 ص.</w:t>
      </w:r>
    </w:p>
    <w:p/>
    <w:p>
      <w:pPr/>
      <w:r>
        <w:rPr/>
        <w:t xml:space="preserve">- أيام مع السادات - القاهرة: دار الاعتصام 1404 هـ، 144 ص.</w:t>
      </w:r>
    </w:p>
    <w:p/>
    <w:p>
      <w:pPr/>
      <w:r>
        <w:rPr/>
        <w:t xml:space="preserve">- ذكريات لا مذكرات - القاهرة: دار الاعتصام، د. ت.</w:t>
      </w:r>
    </w:p>
    <w:p/>
    <w:p>
      <w:pPr/>
      <w:r>
        <w:rPr/>
        <w:t xml:space="preserve">- شهيد المحراب: عمر بن الخطاب (تحقيق علي جمعة) - القاهرة: دار الأنصار، 1397 هـ، 384 ص.</w:t>
      </w:r>
    </w:p>
    <w:p/>
    <w:p>
      <w:pPr/>
      <w:r>
        <w:rPr/>
        <w:t xml:space="preserve">- الخروج من المأزق الإسلامي الراهن - المنصورة، مصر: دار الوفاء، - 140 هـ، 63 ص.</w:t>
      </w:r>
    </w:p>
    <w:p/>
    <w:p>
      <w:pPr/>
      <w:r>
        <w:rPr/>
        <w:t xml:space="preserve">- الحكومة الدينية - القاهرة: دار الاعتصام.</w:t>
      </w:r>
    </w:p>
    <w:p/>
    <w:p>
      <w:pPr/>
      <w:r>
        <w:rPr/>
        <w:t xml:space="preserve">- الإسلام والحياة - القاهرة: دار التوزيع والنشر الإسلامية، 1412 هـ، 35 ص.</w:t>
      </w:r>
    </w:p>
    <w:p/>
    <w:p>
      <w:pPr/>
      <w:r>
        <w:rPr/>
        <w:t xml:space="preserve">- آراء في الدين والسياسة (دراسة وإعداد سيد خسرو شاهين).</w:t>
      </w:r>
    </w:p>
    <w:p/>
    <w:p>
      <w:pPr/>
      <w:r>
        <w:rPr/>
        <w:t xml:space="preserve">- بعض ما علمني الإخوان المسلمون.</w:t>
      </w:r>
    </w:p>
    <w:p/>
    <w:p>
      <w:pPr/>
      <w:r>
        <w:rPr/>
        <w:t xml:space="preserve">- ثلاثة وثلاثون يوماً من حكم السادات.</w:t>
      </w:r>
    </w:p>
    <w:p/>
    <w:p>
      <w:pPr/>
      <w:r>
        <w:rPr/>
        <w:t xml:space="preserve">وله إلى جانب هذا افتتاحيات لمجلة الدعوة، وما كتبه حول الشؤون الإسلامية في المجلات والصحف السيارة.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تكملة معجم المؤلفين،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عبد الفتاح التلمساني
</w:t>
      </w:r>
    </w:p>
    <w:p>
      <w:pPr/>
      <w:r>
        <w:rPr/>
        <w:t xml:space="preserve">يضاف إلى ما كتب فيه:</w:t>
      </w:r>
    </w:p>
    <w:p/>
    <w:p>
      <w:pPr/>
      <w:r>
        <w:rPr/>
        <w:t xml:space="preserve">عمر التلمساني... وداعاً. -[القاهرة: د. ن]، 211 ص.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تكملة معجم المؤلفين،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2026-07-27T18:55:32+03:00</dcterms:created>
  <dcterms:modified xsi:type="dcterms:W3CDTF">2026-07-27T18:55:32+03:00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