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بن صليع السلولي
</w:t>
      </w:r>
    </w:p>
    <w:p>
      <w:pPr>
        <w:jc w:val="start"/>
        <w:bidi/>
      </w:pPr>
      <w:r>
        <w:rPr>
          <w:rFonts w:ascii="arial" w:hAnsi="arial" w:eastAsia="arial" w:cs="arial"/>
          <w:sz w:val="28"/>
          <w:szCs w:val="28"/>
          <w:b w:val="1"/>
          <w:bCs w:val="1"/>
          <w:rtl/>
        </w:rPr>
        <w:t xml:space="preserve">سليم بن صليع السلولي
</w:t>
      </w:r>
    </w:p>
    <w:p>
      <w:pPr/>
      <w:r>
        <w:rPr/>
        <w:t xml:space="preserve">سليم بن صليع السلولي له عن حذيفة في صلاة الخوف أنه قال لسعيد بن العاص مر طائفة من أصحابك فيصلون معك وطائفة خلفكم فتصلي بهم ركعتين وأربع سجدات</w:t>
      </w:r>
    </w:p>
    <w:p/>
    <w:p>
      <w:pPr/>
      <w:r>
        <w:rPr/>
        <w:t xml:space="preserve">قال ابن حزم وسليم بن صليع السلولي مجهول هكذا في نسختي من المحلى والمعروف سليم بن عبد السلولي الكناني الكوفي روى عن حذيفة صلى الله عليه وسلم روى عنه أبو اسحاق السبيعي كذا ذكره ابن أبي حاتم في الجرح والتعديل وقال سمعت أبي يقول ذلك وهكذا ذكره البخاري في التاريخ الكبير سليم بن عبد السلولي الكوفي روى عنه أبو إسحاق وكذا ذكره البيهقي في سننه فقال وقد رويناه من حديث أبي إسحاق عن سليم بن عبد السلولي قال كنت مع سعيد بن العاص بطبرستان فقال لهم سعيد بن العاص أيكم شهد مع رسول الله صلى الله عليه وسلم صلاة الخوف فقال حذيفة أنا فذكر صلاة مثل صلاة رسول الله صلى الله عليه وسلم بعسفان ورجح البيهقي رواية سليم بن عبد السلولي على رواية ثعلبة بن زهدم بهذه القصة وحمل رواية ثعلبة على رواية سليم جمعا بين الروايتين مع ما فيه من الاتفاق لسائر الروايات</w:t>
      </w:r>
    </w:p>
    <w:p/>
    <w:p>
      <w:pPr/>
      <w:r>
        <w:rPr/>
        <w:t xml:space="preserve">وذكر ابن حبان في الثقات سليم بن عبد السلولي وقال كان ممن شهد غزوة طبرستان</w:t>
      </w:r>
    </w:p>
    <w:p>
      <w:pPr>
        <w:jc w:val="start"/>
        <w:bidi/>
      </w:pPr>
      <w:r>
        <w:rPr>
          <w:sz w:val="24"/>
          <w:szCs w:val="24"/>
          <w:b w:val="1"/>
          <w:bCs w:val="1"/>
          <w:rtl/>
        </w:rPr>
        <w:t xml:space="preserve">
ذيل على ميزان الاعتدال،(دار الكتب العلمية - بيروت،1995،ط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2026-07-27T13:21:21+03:00</dcterms:created>
  <dcterms:modified xsi:type="dcterms:W3CDTF">2026-07-27T13:21:21+03:00</dcterms:modified>
</cp:coreProperties>
</file>

<file path=docProps/custom.xml><?xml version="1.0" encoding="utf-8"?>
<Properties xmlns="http://schemas.openxmlformats.org/officeDocument/2006/custom-properties" xmlns:vt="http://schemas.openxmlformats.org/officeDocument/2006/docPropsVTypes"/>
</file>