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تاج التراجم في طبقات الحنفية،(دار القلم - دمشق،1992،ط 1،ج 1،ص 247)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18B25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2026-06-13T13:48:22+03:00</dcterms:created>
  <dcterms:modified xsi:type="dcterms:W3CDTF">2026-06-13T13:48:22+03:00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