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حزم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حزم الأنصاري
</w:t>
      </w:r>
    </w:p>
    <w:p>
      <w:pPr/>
      <w:r>
        <w:rPr/>
        <w:t xml:space="preserve">يحيى بن حزم الأنصاري من أهل باجة؛ يكنى: أبا إسماعيل. كان:</w:t>
      </w:r>
    </w:p>
    <w:p/>
    <w:p>
      <w:pPr/>
      <w:r>
        <w:rPr/>
        <w:t xml:space="preserve">مع محمد بن بشر، وزمعة بن عثمان في طبقة، وكان: صاحب صلاتهم.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2026-06-15T15:39:03+03:00</dcterms:created>
  <dcterms:modified xsi:type="dcterms:W3CDTF">2026-06-15T15:39:03+03:00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