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قرة بن بشر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قرة بن بشر
</w:t>
      </w:r>
    </w:p>
    <w:p>
      <w:pPr/>
      <w:r>
        <w:rPr/>
        <w:t xml:space="preserve">قرة بن بشر. عن أبي بردة.</w:t>
      </w:r>
    </w:p>
    <w:p/>
    <w:p>
      <w:pPr/>
      <w:r>
        <w:rPr/>
        <w:t xml:space="preserve">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387)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قرة بن بشر
</w:t>
      </w:r>
    </w:p>
    <w:p>
      <w:pPr/>
      <w:r>
        <w:rPr/>
        <w:t xml:space="preserve">قرة بن بشر: عن أبي بردة: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قرة بن بشر 
</w:t>
      </w:r>
    </w:p>
    <w:p>
      <w:pPr/>
      <w:r>
        <w:rPr/>
        <w:t xml:space="preserve">قرة بن بشر. </w:t>
      </w:r>
    </w:p>
    <w:p/>
    <w:p>
      <w:pPr/>
      <w:r>
        <w:rPr/>
        <w:t xml:space="preserve">قال سعيد بن سليمان: حدثنا عباد، عن إسماعيل بن أبي خالدٍ، عن أخيه، عن قرة بن بشر، عن أبي بردة، عن أبي موسى، قال: أتيت النبي صلى الله عليه وسلم أنا ورجلان، فتشهد أحدهما، فقال: يا رسول الله، جئناك تستعين بنا على بعض عملك، وتشهد الآخر، فقال مثل مقالته، فقال النبي صلى الله عليه وسلم: إن أخونكم عندي من يطلبه، فاعتذر أبو موسى بشيءٍ، وقال: يا رسول الله، والله ما علمت الذي جاءا له.</w:t>
      </w:r>
    </w:p>
    <w:p/>
    <w:p>
      <w:pPr/>
      <w:r>
        <w:rPr/>
        <w:t xml:space="preserve">فلم يستعن بهما في شيءٍ حتى قبض صلى الله عليه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قرة بن بشر الكلبي
</w:t>
      </w:r>
    </w:p>
    <w:p>
      <w:pPr/>
      <w:r>
        <w:rPr/>
        <w:t xml:space="preserve">قرة بن بشر الكلبي </w:t>
      </w:r>
    </w:p>
    <w:p/>
    <w:p>
      <w:pPr/>
      <w:r>
        <w:rPr/>
        <w:t xml:space="preserve">عن أبي بردة وعنه أخو إسماعيل بن أبي خالد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قرة بن بشر
</w:t>
      </w:r>
    </w:p>
    <w:p>
      <w:pPr/>
      <w:r>
        <w:rPr/>
        <w:t xml:space="preserve">قرة بن بشر </w:t>
      </w:r>
    </w:p>
    <w:p/>
    <w:p>
      <w:pPr/>
      <w:r>
        <w:rPr/>
        <w:t xml:space="preserve">روى عن أبي بردة بن أبي موسى روى عنه أخو إسماعيل بن أبي خالد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2026-07-27T08:46:42+03:00</dcterms:created>
  <dcterms:modified xsi:type="dcterms:W3CDTF">2026-07-27T08:46:42+03:00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