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 بن حفاظ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 بن حفاظ
</w:t>
      </w:r>
    </w:p>
    <w:p>
      <w:pPr/>
      <w:r>
        <w:rPr/>
        <w:t xml:space="preserve">محفوظ بن حفاظ من أهل قرطبة؛ يكنى: أبا الحفاظ.</w:t>
      </w:r>
    </w:p>
    <w:p/>
    <w:p>
      <w:pPr/>
      <w:r>
        <w:rPr/>
        <w:t xml:space="preserve">سمع بقرطبة: من بقي بن مخلد، ومن أصبغ بن خليل وغيرهما، ورحل إلى المشرق رحلة لقى فيها محمد بن عبد الله بن عبد الحكم وغيره. وكان: من طبقة يحيى بن عبد العزيز بن الخراز، ومحمد بن عبيد، ومحمد بن وليد. روى عنه محمد بن هشام بن الليث وغيره. ذكر بعض أمره إسماعيل، عن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2026-06-15T21:38:44+03:00</dcterms:created>
  <dcterms:modified xsi:type="dcterms:W3CDTF">2026-06-15T21:38:44+03:00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