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عبد المؤمن المعلم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عبد المؤمن المعلم
</w:t>
      </w:r>
    </w:p>
    <w:p>
      <w:pPr/>
      <w:r>
        <w:rPr/>
        <w:t xml:space="preserve">محمد بن عبد الله بن عبد المؤمن المعلم من أهل قرطبة؛ يكنى: أبا عبد الله.</w:t>
      </w:r>
    </w:p>
    <w:p/>
    <w:p>
      <w:pPr/>
      <w:r>
        <w:rPr/>
        <w:t xml:space="preserve">وهو: حفيد أصبغ بن مالك ابن ابنته. كانت عنده أصول جده أصبغ، وكان يدعي سماعها منه. وكان يذكر أنه أدرك محمد بن وضاح.</w:t>
      </w:r>
    </w:p>
    <w:p/>
    <w:p>
      <w:pPr/>
      <w:r>
        <w:rPr/>
        <w:t xml:space="preserve">وكان: شيخا تائها لا معرفة عنده، وقد كتب عنه قوم حدثهم عن جده، ولو أراد أن يحدثهم عن نوح عليه السلام لفعل. توفي: يوم الجمعة لتسع بقين من المحرم سنة ست وثمانين وثلاث مائة وهو ابن ماية وست عشرة سنة فيمان كان يزعم.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2026-06-15T22:59:10+03:00</dcterms:created>
  <dcterms:modified xsi:type="dcterms:W3CDTF">2026-06-15T22:59:10+03:00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