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زياد، أبو علي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زياد، أبو علي القطان
</w:t>
      </w:r>
    </w:p>
    <w:p>
      <w:pPr/>
      <w:r>
        <w:rPr/>
        <w:t xml:space="preserve">سهل بن زياد، أبو علي القطان. حدث عن شريك.</w:t>
      </w:r>
    </w:p>
    <w:p/>
    <w:p>
      <w:pPr/>
      <w:r>
        <w:rPr/>
        <w:t xml:space="preserve">تكلم فيه ولم يترك.</w:t>
      </w:r>
    </w:p>
    <w:p/>
    <w:p>
      <w:pPr/>
      <w:r>
        <w:rPr/>
        <w:t xml:space="preserve">وقال أبو حاتم: ما رأيت إلا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القطان، وهو ابن زياد بن مسلم، أبو علي الباهلي الرازي.
</w:t>
      </w:r>
    </w:p>
    <w:p>
      <w:pPr/>
      <w:r>
        <w:rPr/>
        <w:t xml:space="preserve">سهل بن زياد القطان، وهو ابن زياد بن مسلم، أبو علي الباهلي الرازي. </w:t>
      </w:r>
    </w:p>
    <w:p/>
    <w:p>
      <w:pPr/>
      <w:r>
        <w:rPr/>
        <w:t xml:space="preserve">روى عن: شريك، وابن المبارك، وأبي بكر بن أبي عياش، ويحيى بن الضريس، وعبد الرحمن بن مغراء.</w:t>
      </w:r>
    </w:p>
    <w:p/>
    <w:p>
      <w:pPr/>
      <w:r>
        <w:rPr/>
        <w:t xml:space="preserve">قال ابن أبي حاتم: روى عنه أبي، وسألته عنه فقال: تكلموا فيه، وما رأيت</w:t>
      </w:r>
    </w:p>
    <w:p/>
    <w:p>
      <w:pPr/>
      <w:r>
        <w:rPr/>
        <w:t xml:space="preserve">إلا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بن مسلم أبو علي القطان
</w:t>
      </w:r>
    </w:p>
    <w:p>
      <w:pPr/>
      <w:r>
        <w:rPr/>
        <w:t xml:space="preserve">سهل بن زياد بن مسلم أبو علي القطان </w:t>
      </w:r>
    </w:p>
    <w:p/>
    <w:p>
      <w:pPr/>
      <w:r>
        <w:rPr/>
        <w:t xml:space="preserve">عن شريك قال الرازي تكلموا فيه وما رأيت إلا خيرا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القطان
</w:t>
      </w:r>
    </w:p>
    <w:p>
      <w:pPr/>
      <w:r>
        <w:rPr/>
        <w:t xml:space="preserve">سهل بن زياد القطان </w:t>
      </w:r>
    </w:p>
    <w:p/>
    <w:p>
      <w:pPr/>
      <w:r>
        <w:rPr/>
        <w:t xml:space="preserve">وهو ابن زياد بن مسلم أبو علي الباهلي الرازي</w:t>
      </w:r>
    </w:p>
    <w:p/>
    <w:p>
      <w:pPr/>
      <w:r>
        <w:rPr/>
        <w:t xml:space="preserve">روى عن شريك وابن المبارك وأبي بكر بن عياش ويحيى بن الضريس وعبد الرحمن بن مغراء روى عنه أبي وسألته عنه فقال: تكلموا فيه وما رأيت فيه إلا خيراً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2026-07-27T13:32:06+03:00</dcterms:created>
  <dcterms:modified xsi:type="dcterms:W3CDTF">2026-07-27T13:32:06+03:00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