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زياد بن عبد الرحمن اللخمي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زياد بن عبد الرحمن اللخمي
</w:t>
      </w:r>
    </w:p>
    <w:p>
      <w:pPr/>
      <w:r>
        <w:rPr/>
        <w:t xml:space="preserve">محمد بن زياد بن عبد الرحمن اللخمي من أهل قرطبة: كان: قاضيا لعبد ارلحمن بن الحكم، وكان حسن السيرة فاضلا، يروي عن معاوية بن صالح الحضرمي حديثا كثيرا، وعن غيره، وهو: والد الحبيب بن محمد بن زياد. ذكره: خالد.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2026-06-06T05:24:26+03:00</dcterms:created>
  <dcterms:modified xsi:type="dcterms:W3CDTF">2026-06-06T05:24:26+03:00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