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/>
      <w:r>
        <w:rPr/>
        <w:t xml:space="preserve">عزير بن محمد بن عبد الرحمن بن عيسى بن عبد الواحد بن صبيح اللخمي - ودخل صبيح مع موسى بن نصير الأندلس -</w:t>
      </w:r>
    </w:p>
    <w:p/>
    <w:p>
      <w:pPr/>
      <w:r>
        <w:rPr/>
        <w:t xml:space="preserve">من أهل مالقة؛ يكنى: أبا هريرة. كان: فقيها عالما متفننا. سمع: من أخطل بن رفدة، وعلاء بن عيسى، وابن بدرون. ولقي بكر بن حماد. وكان: بصيرا بالمسائل موثقا.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محمد اللخمي كنيته أبو هريرة
</w:t>
      </w:r>
    </w:p>
    <w:p>
      <w:pPr/>
      <w:r>
        <w:rPr/>
        <w:t xml:space="preserve">عزيز بن محمد اللخمي كنيته أبو هريرة </w:t>
      </w:r>
    </w:p>
    <w:p/>
    <w:p>
      <w:pPr/>
      <w:r>
        <w:rPr/>
        <w:t xml:space="preserve">من أهل مالقة، ذكره أبو سعيد وعبد الغني بن سعيد بفتح العين، وذكره أبو القاسم يحيى بن علي الحضرمي بالضم وهما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2026-06-13T03:38:59+03:00</dcterms:created>
  <dcterms:modified xsi:type="dcterms:W3CDTF">2026-06-13T03:38:59+03:00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