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ميشال آلار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ميشال آلار
</w:t>
      </w:r>
    </w:p>
    <w:p>
      <w:pPr/>
      <w:r>
        <w:rPr/>
        <w:t xml:space="preserve">ميشال آلار  ميشال آلار: مستشرق من الآباء اليسوعيين.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2026-07-23T18:46:23+03:00</dcterms:created>
  <dcterms:modified xsi:type="dcterms:W3CDTF">2026-07-23T18:46:23+03:00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