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رحمة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رحمة الله
</w:t>
      </w:r>
    </w:p>
    <w:p>
      <w:pPr/>
      <w:r>
        <w:rPr/>
        <w:t xml:space="preserve">مسعود رحمة الله  مسعود بن محمد سليم رحمة الله: من الشخصيات التربوية بالحجاز. ولد بالهند، وتخرج بالجامعة الملية بدلهي، ورحل إلى مكة المكرمة فالتحق بالمدرسة الصولتية، فقرأ على والد ومشايخها المشهورين، ودرس بها، وتقلد إدارتها. وكانت له بها جهود.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2026-07-27T14:12:46+03:00</dcterms:created>
  <dcterms:modified xsi:type="dcterms:W3CDTF">2026-07-27T14:12:46+03:00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