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72A1AB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2026-06-14T06:26:38+03:00</dcterms:created>
  <dcterms:modified xsi:type="dcterms:W3CDTF">2026-06-14T06:26:38+03:00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