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دراز
</w:t>
      </w:r>
    </w:p>
    <w:p>
      <w:pPr>
        <w:jc w:val="start"/>
        <w:bidi/>
      </w:pPr>
      <w:r>
        <w:rPr>
          <w:rFonts w:ascii="arial" w:hAnsi="arial" w:eastAsia="arial" w:cs="arial"/>
          <w:sz w:val="28"/>
          <w:szCs w:val="28"/>
          <w:b w:val="1"/>
          <w:bCs w:val="1"/>
          <w:rtl/>
        </w:rPr>
        <w:t xml:space="preserve">دراز
</w:t>
      </w:r>
    </w:p>
    <w:p>
      <w:pPr/>
      <w:r>
        <w:rPr/>
        <w:t xml:space="preserve">دراز  محمد عبد اللطيف دراز: سياسي من علماء الأزهر. ولد في إحدى قرى محافظة كفر الشيخ، وحصل على شهادة معهد الإسكندرية الديني. شارك في الحركة الوطنية مبكرا، وبدأ حياته السياسية بالحزب الوطني القديم. وكان على صلة بالزعيم محمد فريد. وعرفت بطولته في مواجهة الإنكليز. وكان أول من رفع شعار الهلال مع الصليب في ثورة 1919 لتحقيق الوحدة الوطنية. واعتقل. كون جماعة الكفاح لتحرير الشعوب الإسلامية ضمت عددا من زعماء الثورات في مختلف البلدان العربية. مثل رشيد عالي الكيلاني وأحمد بن بيللا وأمين الحسيني وعبد الكريم الخطابي. تولى منصب حكمدار القاهرة إلى جانب عمله قائدا في الحرس الوطني الذي أنشأته ثورة 1919. انتخب عضوا بمجلس النواب وتصدى لمشروع قانون يقيد حرية الصحافة. عين بعد ثورة 1952 وكيلا للأزهر وانتخب عضوا في مجلس الأمة. هو أحد مؤسسي جمعية الشبان المسلمين ومن أنبه تلامذته الشيخ أحمد الباقوري.</w:t>
      </w:r>
    </w:p>
    <w:p/>
    <w:p>
      <w:pPr>
        <w:jc w:val="start"/>
        <w:bidi/>
      </w:pPr>
      <w:r>
        <w:rPr>
          <w:sz w:val="24"/>
          <w:szCs w:val="24"/>
          <w:b w:val="1"/>
          <w:bCs w:val="1"/>
          <w:rtl/>
        </w:rPr>
        <w:t xml:space="preserve">
إتمام الأعلام،(دار صادر - بيروت،1999،ط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2026-07-24T20:30:05+03:00</dcterms:created>
  <dcterms:modified xsi:type="dcterms:W3CDTF">2026-07-24T20:30:05+03:00</dcterms:modified>
</cp:coreProperties>
</file>

<file path=docProps/custom.xml><?xml version="1.0" encoding="utf-8"?>
<Properties xmlns="http://schemas.openxmlformats.org/officeDocument/2006/custom-properties" xmlns:vt="http://schemas.openxmlformats.org/officeDocument/2006/docPropsVTypes"/>
</file>